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26A9A" w14:textId="77777777" w:rsidR="000A2D27" w:rsidRPr="000A2D27" w:rsidRDefault="000A2D27" w:rsidP="000A2D27">
      <w:pPr>
        <w:spacing w:after="0" w:line="240" w:lineRule="auto"/>
        <w:ind w:left="0" w:right="0" w:firstLine="0"/>
        <w:rPr>
          <w:szCs w:val="24"/>
        </w:rPr>
      </w:pPr>
    </w:p>
    <w:tbl>
      <w:tblPr>
        <w:tblStyle w:val="a5"/>
        <w:tblpPr w:leftFromText="180" w:rightFromText="180" w:vertAnchor="text" w:horzAnchor="margin" w:tblpY="2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011"/>
      </w:tblGrid>
      <w:tr w:rsidR="000A2D27" w:rsidRPr="000A2D27" w14:paraId="754D98B3" w14:textId="77777777" w:rsidTr="000A2D27">
        <w:tc>
          <w:tcPr>
            <w:tcW w:w="5010" w:type="dxa"/>
          </w:tcPr>
          <w:p w14:paraId="1D80812C" w14:textId="77777777" w:rsidR="000A2D27" w:rsidRPr="000A2D27" w:rsidRDefault="000A2D27" w:rsidP="000A2D2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ПРИНЯТО </w:t>
            </w:r>
          </w:p>
          <w:p w14:paraId="65E825B0" w14:textId="77777777" w:rsidR="000A2D27" w:rsidRPr="000A2D27" w:rsidRDefault="000A2D27" w:rsidP="000A2D2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>Педагогическим советом</w:t>
            </w:r>
          </w:p>
          <w:p w14:paraId="15FAAD54" w14:textId="77777777" w:rsidR="000A2D27" w:rsidRPr="000A2D27" w:rsidRDefault="000A2D27" w:rsidP="000A2D2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>Протокол № 2</w:t>
            </w:r>
          </w:p>
          <w:p w14:paraId="4CD82191" w14:textId="77777777" w:rsidR="000A2D27" w:rsidRPr="000A2D27" w:rsidRDefault="000A2D27" w:rsidP="000A2D2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>от 28.02.2023</w:t>
            </w:r>
          </w:p>
        </w:tc>
        <w:tc>
          <w:tcPr>
            <w:tcW w:w="5011" w:type="dxa"/>
          </w:tcPr>
          <w:p w14:paraId="1A8C9E68" w14:textId="77777777" w:rsidR="000A2D27" w:rsidRPr="000A2D27" w:rsidRDefault="000A2D27" w:rsidP="000A2D2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УТВЕРЖДЕНО </w:t>
            </w:r>
          </w:p>
          <w:p w14:paraId="1FA5B062" w14:textId="77777777" w:rsidR="000A2D27" w:rsidRPr="000A2D27" w:rsidRDefault="000A2D27" w:rsidP="000A2D2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>Заведующей</w:t>
            </w:r>
          </w:p>
          <w:p w14:paraId="326C66B6" w14:textId="77777777" w:rsidR="000A2D27" w:rsidRPr="000A2D27" w:rsidRDefault="000A2D27" w:rsidP="000A2D2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>МБДОУ Емельяновский детский сад № 3</w:t>
            </w:r>
          </w:p>
          <w:p w14:paraId="03AD160F" w14:textId="77777777" w:rsidR="000A2D27" w:rsidRPr="000A2D27" w:rsidRDefault="000A2D27" w:rsidP="000A2D2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________________С.П. </w:t>
            </w:r>
            <w:proofErr w:type="spellStart"/>
            <w:r w:rsidRPr="000A2D27">
              <w:rPr>
                <w:sz w:val="24"/>
                <w:szCs w:val="24"/>
              </w:rPr>
              <w:t>Реунова</w:t>
            </w:r>
            <w:proofErr w:type="spellEnd"/>
          </w:p>
          <w:p w14:paraId="2233EAEF" w14:textId="77777777" w:rsidR="000A2D27" w:rsidRPr="000A2D27" w:rsidRDefault="000A2D27" w:rsidP="000A2D2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от 10.04.2023 № 38\1 </w:t>
            </w:r>
          </w:p>
          <w:p w14:paraId="3CC8901E" w14:textId="77777777" w:rsidR="000A2D27" w:rsidRPr="000A2D27" w:rsidRDefault="000A2D27" w:rsidP="000A2D2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0A2D27" w:rsidRPr="000A2D27" w14:paraId="6C9A92C1" w14:textId="77777777" w:rsidTr="000A2D27">
        <w:tc>
          <w:tcPr>
            <w:tcW w:w="5010" w:type="dxa"/>
          </w:tcPr>
          <w:p w14:paraId="3CE80802" w14:textId="77777777" w:rsidR="000A2D27" w:rsidRPr="000A2D27" w:rsidRDefault="000A2D27" w:rsidP="000A2D2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>СОГЛАСОВАНО</w:t>
            </w:r>
          </w:p>
          <w:p w14:paraId="2C880DAB" w14:textId="77777777" w:rsidR="000A2D27" w:rsidRPr="000A2D27" w:rsidRDefault="000A2D27" w:rsidP="000A2D2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>Советом родителей</w:t>
            </w:r>
          </w:p>
          <w:p w14:paraId="7A8123E5" w14:textId="77777777" w:rsidR="000A2D27" w:rsidRPr="000A2D27" w:rsidRDefault="000A2D27" w:rsidP="000A2D2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>Протокол № 1</w:t>
            </w:r>
          </w:p>
          <w:p w14:paraId="474B1309" w14:textId="77777777" w:rsidR="000A2D27" w:rsidRPr="000A2D27" w:rsidRDefault="000A2D27" w:rsidP="000A2D2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>от  24.02.2023</w:t>
            </w:r>
          </w:p>
          <w:p w14:paraId="26260A13" w14:textId="77777777" w:rsidR="000A2D27" w:rsidRPr="000A2D27" w:rsidRDefault="000A2D27" w:rsidP="000A2D2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  <w:p w14:paraId="1C5D5186" w14:textId="77777777" w:rsidR="000A2D27" w:rsidRPr="000A2D27" w:rsidRDefault="000A2D27" w:rsidP="000A2D2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011" w:type="dxa"/>
          </w:tcPr>
          <w:p w14:paraId="430D3442" w14:textId="77777777" w:rsidR="000A2D27" w:rsidRPr="000A2D27" w:rsidRDefault="000A2D27" w:rsidP="000A2D2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</w:tbl>
    <w:p w14:paraId="00FCDA99" w14:textId="77777777" w:rsidR="0005085B" w:rsidRPr="000A2D27" w:rsidRDefault="007652C9" w:rsidP="000A2D27">
      <w:pPr>
        <w:spacing w:after="0" w:line="240" w:lineRule="auto"/>
        <w:ind w:left="4959" w:right="0" w:firstLine="0"/>
        <w:rPr>
          <w:szCs w:val="24"/>
        </w:rPr>
      </w:pPr>
      <w:r w:rsidRPr="000A2D27">
        <w:rPr>
          <w:b/>
          <w:szCs w:val="24"/>
        </w:rPr>
        <w:t xml:space="preserve"> </w:t>
      </w:r>
    </w:p>
    <w:p w14:paraId="7F5AC305" w14:textId="77777777" w:rsidR="000A2D27" w:rsidRPr="000A2D27" w:rsidRDefault="000A2D27" w:rsidP="000A2D27">
      <w:pPr>
        <w:spacing w:after="0" w:line="240" w:lineRule="auto"/>
        <w:ind w:left="-369" w:right="0" w:firstLine="0"/>
        <w:rPr>
          <w:szCs w:val="24"/>
        </w:rPr>
      </w:pPr>
    </w:p>
    <w:p w14:paraId="57F893CC" w14:textId="77777777" w:rsidR="000A2D27" w:rsidRPr="000A2D27" w:rsidRDefault="000A2D27" w:rsidP="000A2D27">
      <w:pPr>
        <w:spacing w:after="0" w:line="240" w:lineRule="auto"/>
        <w:ind w:left="-369" w:right="0" w:firstLine="0"/>
        <w:rPr>
          <w:szCs w:val="24"/>
        </w:rPr>
      </w:pPr>
    </w:p>
    <w:p w14:paraId="764ADD96" w14:textId="77777777" w:rsidR="000A2D27" w:rsidRPr="000A2D27" w:rsidRDefault="000A2D27" w:rsidP="000A2D27">
      <w:pPr>
        <w:spacing w:after="0" w:line="240" w:lineRule="auto"/>
        <w:ind w:left="-369" w:right="0" w:firstLine="0"/>
        <w:rPr>
          <w:szCs w:val="24"/>
        </w:rPr>
      </w:pPr>
    </w:p>
    <w:p w14:paraId="3123B396" w14:textId="77777777" w:rsidR="000A2D27" w:rsidRPr="000A2D27" w:rsidRDefault="000A2D27" w:rsidP="000A2D27">
      <w:pPr>
        <w:spacing w:after="0" w:line="240" w:lineRule="auto"/>
        <w:ind w:left="-369" w:right="0" w:firstLine="0"/>
        <w:rPr>
          <w:szCs w:val="24"/>
        </w:rPr>
      </w:pPr>
    </w:p>
    <w:p w14:paraId="41AD5124" w14:textId="77777777" w:rsidR="000A2D27" w:rsidRPr="000A2D27" w:rsidRDefault="000A2D27" w:rsidP="000A2D27">
      <w:pPr>
        <w:spacing w:line="240" w:lineRule="auto"/>
        <w:rPr>
          <w:szCs w:val="24"/>
        </w:rPr>
      </w:pPr>
    </w:p>
    <w:p w14:paraId="310EAF24" w14:textId="77777777" w:rsidR="000A2D27" w:rsidRPr="000A2D27" w:rsidRDefault="000A2D27" w:rsidP="004E21A9">
      <w:pPr>
        <w:spacing w:after="0" w:line="240" w:lineRule="auto"/>
        <w:ind w:left="0" w:right="24" w:firstLine="105"/>
        <w:jc w:val="center"/>
        <w:rPr>
          <w:b/>
          <w:szCs w:val="24"/>
        </w:rPr>
      </w:pPr>
      <w:r w:rsidRPr="000A2D27">
        <w:rPr>
          <w:b/>
          <w:szCs w:val="24"/>
        </w:rPr>
        <w:t>Описание модели психологической службы</w:t>
      </w:r>
    </w:p>
    <w:p w14:paraId="1B61C27C" w14:textId="77777777" w:rsidR="00D61E1C" w:rsidRDefault="000A2D27" w:rsidP="004E21A9">
      <w:pPr>
        <w:spacing w:after="0" w:line="240" w:lineRule="auto"/>
        <w:ind w:left="0" w:right="0" w:firstLine="0"/>
        <w:jc w:val="center"/>
        <w:rPr>
          <w:b/>
          <w:szCs w:val="24"/>
        </w:rPr>
      </w:pPr>
      <w:r w:rsidRPr="000A2D27">
        <w:rPr>
          <w:b/>
          <w:szCs w:val="24"/>
        </w:rPr>
        <w:t xml:space="preserve">муниципального бюджетного дошкольного образовательного учреждения </w:t>
      </w:r>
    </w:p>
    <w:p w14:paraId="106ED0B0" w14:textId="77777777" w:rsidR="000A2D27" w:rsidRPr="000A2D27" w:rsidRDefault="000A2D27" w:rsidP="004E21A9">
      <w:pPr>
        <w:spacing w:after="0" w:line="240" w:lineRule="auto"/>
        <w:ind w:left="0" w:right="0" w:firstLine="0"/>
        <w:jc w:val="center"/>
        <w:rPr>
          <w:b/>
          <w:szCs w:val="24"/>
        </w:rPr>
      </w:pPr>
      <w:r w:rsidRPr="000A2D27">
        <w:rPr>
          <w:b/>
          <w:szCs w:val="24"/>
        </w:rPr>
        <w:t>Емельяновский детский сад № 3</w:t>
      </w:r>
      <w:r w:rsidR="00D61E1C">
        <w:rPr>
          <w:b/>
          <w:szCs w:val="24"/>
        </w:rPr>
        <w:t xml:space="preserve"> комбинированной направленности</w:t>
      </w:r>
    </w:p>
    <w:p w14:paraId="0648A7EA" w14:textId="77777777" w:rsidR="000A2D27" w:rsidRPr="000A2D27" w:rsidRDefault="000A2D27" w:rsidP="004E21A9">
      <w:pPr>
        <w:spacing w:after="31" w:line="240" w:lineRule="auto"/>
        <w:ind w:left="0" w:right="24"/>
        <w:jc w:val="center"/>
        <w:rPr>
          <w:szCs w:val="24"/>
        </w:rPr>
      </w:pPr>
    </w:p>
    <w:p w14:paraId="2C5E636C" w14:textId="77777777" w:rsidR="0005085B" w:rsidRPr="000A2D27" w:rsidRDefault="0005085B" w:rsidP="004E21A9">
      <w:pPr>
        <w:tabs>
          <w:tab w:val="left" w:pos="2990"/>
        </w:tabs>
        <w:spacing w:line="240" w:lineRule="auto"/>
        <w:jc w:val="center"/>
        <w:rPr>
          <w:szCs w:val="24"/>
        </w:rPr>
      </w:pPr>
    </w:p>
    <w:p w14:paraId="3C18EE8A" w14:textId="77777777" w:rsidR="000A2D27" w:rsidRPr="000A2D27" w:rsidRDefault="000A2D27" w:rsidP="000A2D27">
      <w:pPr>
        <w:tabs>
          <w:tab w:val="left" w:pos="2990"/>
        </w:tabs>
        <w:spacing w:line="240" w:lineRule="auto"/>
        <w:rPr>
          <w:szCs w:val="24"/>
        </w:rPr>
      </w:pPr>
    </w:p>
    <w:p w14:paraId="238408D7" w14:textId="77777777" w:rsidR="000A2D27" w:rsidRPr="000A2D27" w:rsidRDefault="000A2D27" w:rsidP="000A2D27">
      <w:pPr>
        <w:tabs>
          <w:tab w:val="left" w:pos="2990"/>
        </w:tabs>
        <w:spacing w:line="240" w:lineRule="auto"/>
        <w:rPr>
          <w:szCs w:val="24"/>
        </w:rPr>
      </w:pPr>
    </w:p>
    <w:p w14:paraId="1B53D861" w14:textId="77777777" w:rsidR="000A2D27" w:rsidRPr="000A2D27" w:rsidRDefault="000A2D27" w:rsidP="000A2D27">
      <w:pPr>
        <w:tabs>
          <w:tab w:val="left" w:pos="2990"/>
        </w:tabs>
        <w:spacing w:line="240" w:lineRule="auto"/>
        <w:rPr>
          <w:szCs w:val="24"/>
        </w:rPr>
      </w:pPr>
    </w:p>
    <w:p w14:paraId="7AA0C485" w14:textId="77777777" w:rsidR="000A2D27" w:rsidRPr="000A2D27" w:rsidRDefault="000A2D27" w:rsidP="000A2D27">
      <w:pPr>
        <w:tabs>
          <w:tab w:val="left" w:pos="2990"/>
        </w:tabs>
        <w:spacing w:line="240" w:lineRule="auto"/>
        <w:rPr>
          <w:szCs w:val="24"/>
        </w:rPr>
      </w:pPr>
    </w:p>
    <w:p w14:paraId="04A026DE" w14:textId="77777777" w:rsidR="000A2D27" w:rsidRPr="000A2D27" w:rsidRDefault="000A2D27" w:rsidP="000A2D27">
      <w:pPr>
        <w:tabs>
          <w:tab w:val="left" w:pos="2990"/>
        </w:tabs>
        <w:spacing w:line="240" w:lineRule="auto"/>
        <w:rPr>
          <w:szCs w:val="24"/>
        </w:rPr>
      </w:pPr>
    </w:p>
    <w:p w14:paraId="0EFFD291" w14:textId="77777777" w:rsidR="000A2D27" w:rsidRPr="000A2D27" w:rsidRDefault="000A2D27" w:rsidP="000A2D27">
      <w:pPr>
        <w:tabs>
          <w:tab w:val="left" w:pos="2990"/>
        </w:tabs>
        <w:spacing w:line="240" w:lineRule="auto"/>
        <w:rPr>
          <w:szCs w:val="24"/>
        </w:rPr>
      </w:pPr>
    </w:p>
    <w:p w14:paraId="073DB5D5" w14:textId="77777777" w:rsidR="000A2D27" w:rsidRPr="000A2D27" w:rsidRDefault="000A2D27" w:rsidP="000A2D27">
      <w:pPr>
        <w:tabs>
          <w:tab w:val="left" w:pos="2990"/>
        </w:tabs>
        <w:spacing w:line="240" w:lineRule="auto"/>
        <w:rPr>
          <w:szCs w:val="24"/>
        </w:rPr>
      </w:pPr>
    </w:p>
    <w:p w14:paraId="657565D9" w14:textId="77777777" w:rsidR="000A2D27" w:rsidRPr="000A2D27" w:rsidRDefault="000A2D27" w:rsidP="000A2D27">
      <w:pPr>
        <w:tabs>
          <w:tab w:val="left" w:pos="2990"/>
        </w:tabs>
        <w:spacing w:line="240" w:lineRule="auto"/>
        <w:rPr>
          <w:szCs w:val="24"/>
        </w:rPr>
      </w:pPr>
    </w:p>
    <w:p w14:paraId="63D11BE2" w14:textId="77777777" w:rsidR="000A2D27" w:rsidRPr="000A2D27" w:rsidRDefault="000A2D27" w:rsidP="000A2D27">
      <w:pPr>
        <w:spacing w:line="240" w:lineRule="auto"/>
        <w:rPr>
          <w:szCs w:val="24"/>
        </w:rPr>
      </w:pPr>
    </w:p>
    <w:p w14:paraId="68279613" w14:textId="77777777" w:rsidR="000A2D27" w:rsidRPr="000A2D27" w:rsidRDefault="000A2D27" w:rsidP="000A2D27">
      <w:pPr>
        <w:spacing w:line="240" w:lineRule="auto"/>
        <w:rPr>
          <w:szCs w:val="24"/>
        </w:rPr>
      </w:pPr>
    </w:p>
    <w:p w14:paraId="51B54319" w14:textId="77777777" w:rsidR="000A2D27" w:rsidRPr="000A2D27" w:rsidRDefault="000A2D27" w:rsidP="000A2D27">
      <w:pPr>
        <w:spacing w:line="240" w:lineRule="auto"/>
        <w:rPr>
          <w:szCs w:val="24"/>
        </w:rPr>
      </w:pPr>
    </w:p>
    <w:p w14:paraId="31DBFB03" w14:textId="77777777" w:rsidR="000A2D27" w:rsidRPr="000A2D27" w:rsidRDefault="000A2D27" w:rsidP="000A2D27">
      <w:pPr>
        <w:spacing w:line="240" w:lineRule="auto"/>
        <w:rPr>
          <w:szCs w:val="24"/>
        </w:rPr>
      </w:pPr>
    </w:p>
    <w:p w14:paraId="5F396F44" w14:textId="77777777" w:rsidR="000A2D27" w:rsidRPr="000A2D27" w:rsidRDefault="000A2D27" w:rsidP="000A2D27">
      <w:pPr>
        <w:spacing w:line="240" w:lineRule="auto"/>
        <w:rPr>
          <w:szCs w:val="24"/>
        </w:rPr>
      </w:pPr>
    </w:p>
    <w:p w14:paraId="396E60FD" w14:textId="77777777" w:rsidR="000A2D27" w:rsidRPr="000A2D27" w:rsidRDefault="000A2D27" w:rsidP="000A2D27">
      <w:pPr>
        <w:spacing w:line="240" w:lineRule="auto"/>
        <w:rPr>
          <w:szCs w:val="24"/>
        </w:rPr>
      </w:pPr>
    </w:p>
    <w:p w14:paraId="5A8BA938" w14:textId="77777777" w:rsidR="000A2D27" w:rsidRPr="000A2D27" w:rsidRDefault="000A2D27" w:rsidP="000A2D27">
      <w:pPr>
        <w:spacing w:line="240" w:lineRule="auto"/>
        <w:rPr>
          <w:szCs w:val="24"/>
        </w:rPr>
      </w:pPr>
    </w:p>
    <w:p w14:paraId="3AE7A4FB" w14:textId="77777777" w:rsidR="000A2D27" w:rsidRPr="000A2D27" w:rsidRDefault="000A2D27" w:rsidP="000A2D27">
      <w:pPr>
        <w:spacing w:line="240" w:lineRule="auto"/>
        <w:rPr>
          <w:szCs w:val="24"/>
        </w:rPr>
      </w:pPr>
    </w:p>
    <w:p w14:paraId="63B110A4" w14:textId="77777777" w:rsidR="000A2D27" w:rsidRPr="000A2D27" w:rsidRDefault="000A2D27" w:rsidP="000A2D27">
      <w:pPr>
        <w:spacing w:line="240" w:lineRule="auto"/>
        <w:rPr>
          <w:szCs w:val="24"/>
        </w:rPr>
      </w:pPr>
    </w:p>
    <w:p w14:paraId="1AD84D28" w14:textId="77777777" w:rsidR="000A2D27" w:rsidRPr="000A2D27" w:rsidRDefault="000A2D27" w:rsidP="000A2D27">
      <w:pPr>
        <w:spacing w:line="240" w:lineRule="auto"/>
        <w:rPr>
          <w:szCs w:val="24"/>
        </w:rPr>
      </w:pPr>
    </w:p>
    <w:p w14:paraId="7714A862" w14:textId="77777777" w:rsidR="000A2D27" w:rsidRPr="000A2D27" w:rsidRDefault="000A2D27" w:rsidP="000A2D27">
      <w:pPr>
        <w:spacing w:line="240" w:lineRule="auto"/>
        <w:rPr>
          <w:szCs w:val="24"/>
        </w:rPr>
      </w:pPr>
    </w:p>
    <w:p w14:paraId="6E8CA1EC" w14:textId="77777777" w:rsidR="000A2D27" w:rsidRDefault="000A2D27" w:rsidP="000A2D27">
      <w:pPr>
        <w:spacing w:line="240" w:lineRule="auto"/>
        <w:rPr>
          <w:szCs w:val="24"/>
        </w:rPr>
      </w:pPr>
    </w:p>
    <w:p w14:paraId="242CD159" w14:textId="77777777" w:rsidR="000A2D27" w:rsidRDefault="000A2D27" w:rsidP="000A2D27">
      <w:pPr>
        <w:spacing w:line="240" w:lineRule="auto"/>
        <w:rPr>
          <w:szCs w:val="24"/>
        </w:rPr>
      </w:pPr>
    </w:p>
    <w:p w14:paraId="66680B7C" w14:textId="77777777" w:rsidR="000A2D27" w:rsidRDefault="000A2D27" w:rsidP="000A2D27">
      <w:pPr>
        <w:spacing w:line="240" w:lineRule="auto"/>
        <w:rPr>
          <w:szCs w:val="24"/>
        </w:rPr>
      </w:pPr>
    </w:p>
    <w:p w14:paraId="408D912D" w14:textId="77777777" w:rsidR="00D61E1C" w:rsidRDefault="00D61E1C" w:rsidP="000A2D27">
      <w:pPr>
        <w:spacing w:line="240" w:lineRule="auto"/>
        <w:rPr>
          <w:szCs w:val="24"/>
        </w:rPr>
      </w:pPr>
    </w:p>
    <w:p w14:paraId="1207523A" w14:textId="77777777" w:rsidR="00D61E1C" w:rsidRDefault="00D61E1C" w:rsidP="000A2D27">
      <w:pPr>
        <w:spacing w:line="240" w:lineRule="auto"/>
        <w:rPr>
          <w:szCs w:val="24"/>
        </w:rPr>
      </w:pPr>
    </w:p>
    <w:p w14:paraId="3DEA3D9B" w14:textId="77777777" w:rsidR="00D61E1C" w:rsidRDefault="00D61E1C" w:rsidP="000A2D27">
      <w:pPr>
        <w:spacing w:line="240" w:lineRule="auto"/>
        <w:rPr>
          <w:szCs w:val="24"/>
        </w:rPr>
      </w:pPr>
    </w:p>
    <w:p w14:paraId="5E4A4889" w14:textId="77777777" w:rsidR="000A2D27" w:rsidRDefault="000A2D27" w:rsidP="000A2D27">
      <w:pPr>
        <w:spacing w:line="240" w:lineRule="auto"/>
        <w:rPr>
          <w:szCs w:val="24"/>
        </w:rPr>
      </w:pPr>
    </w:p>
    <w:p w14:paraId="62CD98D1" w14:textId="77777777" w:rsidR="000A2D27" w:rsidRDefault="000A2D27" w:rsidP="000A2D27">
      <w:pPr>
        <w:spacing w:line="240" w:lineRule="auto"/>
        <w:rPr>
          <w:szCs w:val="24"/>
        </w:rPr>
      </w:pPr>
    </w:p>
    <w:p w14:paraId="046C7D18" w14:textId="77777777" w:rsidR="000017D0" w:rsidRDefault="000A2D27" w:rsidP="000A2D27">
      <w:pPr>
        <w:spacing w:line="240" w:lineRule="auto"/>
        <w:jc w:val="center"/>
        <w:rPr>
          <w:szCs w:val="24"/>
        </w:rPr>
      </w:pPr>
      <w:proofErr w:type="spellStart"/>
      <w:r w:rsidRPr="000A2D27">
        <w:rPr>
          <w:szCs w:val="24"/>
        </w:rPr>
        <w:t>пгт</w:t>
      </w:r>
      <w:proofErr w:type="spellEnd"/>
      <w:r w:rsidRPr="000A2D27">
        <w:rPr>
          <w:szCs w:val="24"/>
        </w:rPr>
        <w:t>. Емельяново, 2023</w:t>
      </w:r>
    </w:p>
    <w:p w14:paraId="5107BC29" w14:textId="77777777" w:rsidR="004E21A9" w:rsidRPr="000A2D27" w:rsidRDefault="004E21A9" w:rsidP="000A2D27">
      <w:pPr>
        <w:spacing w:line="240" w:lineRule="auto"/>
        <w:jc w:val="center"/>
        <w:rPr>
          <w:szCs w:val="24"/>
        </w:rPr>
      </w:pPr>
    </w:p>
    <w:p w14:paraId="30CA64CF" w14:textId="77777777" w:rsidR="0005085B" w:rsidRPr="000A2D27" w:rsidRDefault="007652C9" w:rsidP="000A2D27">
      <w:pPr>
        <w:spacing w:after="5" w:line="240" w:lineRule="auto"/>
        <w:ind w:left="-5" w:right="0"/>
        <w:jc w:val="center"/>
        <w:rPr>
          <w:szCs w:val="24"/>
        </w:rPr>
      </w:pPr>
      <w:r w:rsidRPr="000A2D27">
        <w:rPr>
          <w:b/>
          <w:szCs w:val="24"/>
        </w:rPr>
        <w:t>I. ЦЕЛЕВОЙ РАЗДЕЛ</w:t>
      </w:r>
    </w:p>
    <w:p w14:paraId="5F8A32F6" w14:textId="77777777" w:rsidR="0005085B" w:rsidRPr="000A2D27" w:rsidRDefault="007652C9" w:rsidP="004E21A9">
      <w:pPr>
        <w:tabs>
          <w:tab w:val="center" w:pos="1843"/>
        </w:tabs>
        <w:spacing w:after="0" w:line="240" w:lineRule="auto"/>
        <w:ind w:left="-15" w:right="0" w:firstLine="0"/>
        <w:rPr>
          <w:szCs w:val="24"/>
        </w:rPr>
      </w:pPr>
      <w:r w:rsidRPr="000A2D27">
        <w:rPr>
          <w:b/>
          <w:szCs w:val="24"/>
        </w:rPr>
        <w:t>1.1.</w:t>
      </w:r>
      <w:r w:rsidRPr="000A2D27">
        <w:rPr>
          <w:szCs w:val="24"/>
        </w:rPr>
        <w:t xml:space="preserve"> </w:t>
      </w:r>
      <w:r w:rsidRPr="000A2D27">
        <w:rPr>
          <w:szCs w:val="24"/>
        </w:rPr>
        <w:tab/>
      </w:r>
      <w:r w:rsidRPr="000A2D27">
        <w:rPr>
          <w:b/>
          <w:szCs w:val="24"/>
        </w:rPr>
        <w:t>Пояснительная записка</w:t>
      </w:r>
      <w:r w:rsidRPr="000A2D27">
        <w:rPr>
          <w:szCs w:val="24"/>
        </w:rPr>
        <w:t xml:space="preserve"> </w:t>
      </w:r>
    </w:p>
    <w:p w14:paraId="53D1F86F" w14:textId="77777777" w:rsidR="0005085B" w:rsidRPr="000A2D27" w:rsidRDefault="007652C9" w:rsidP="004E21A9">
      <w:pPr>
        <w:spacing w:after="0" w:line="240" w:lineRule="auto"/>
        <w:ind w:left="-5" w:right="7"/>
        <w:rPr>
          <w:szCs w:val="24"/>
        </w:rPr>
      </w:pPr>
      <w:r w:rsidRPr="000A2D27">
        <w:rPr>
          <w:color w:val="111111"/>
          <w:szCs w:val="24"/>
        </w:rPr>
        <w:t>В данное время в Российской системе образования складывается система поддержки и помощи ребенку в учебно-воспитательном процессе –психологическое сопровождение.</w:t>
      </w:r>
      <w:r w:rsidRPr="000A2D27">
        <w:rPr>
          <w:b/>
          <w:color w:val="111111"/>
          <w:szCs w:val="24"/>
        </w:rPr>
        <w:t xml:space="preserve"> </w:t>
      </w:r>
      <w:r w:rsidRPr="000A2D27">
        <w:rPr>
          <w:color w:val="111111"/>
          <w:szCs w:val="24"/>
        </w:rPr>
        <w:t xml:space="preserve">Дошкольному образованию в этой системе отводится первостепенная роль, так </w:t>
      </w:r>
      <w:r w:rsidR="000017D0" w:rsidRPr="000A2D27">
        <w:rPr>
          <w:color w:val="111111"/>
          <w:szCs w:val="24"/>
        </w:rPr>
        <w:t>как ранняя</w:t>
      </w:r>
      <w:r w:rsidRPr="000A2D27">
        <w:rPr>
          <w:color w:val="111111"/>
          <w:szCs w:val="24"/>
        </w:rPr>
        <w:t xml:space="preserve"> диагностика позволяет оценить соответствие уровня развития ребенка возрастным нормам, предупредить и вовремя скорректировать возможные отклонения.  С этой целью в МБДОУ </w:t>
      </w:r>
      <w:r w:rsidR="000017D0" w:rsidRPr="000A2D27">
        <w:rPr>
          <w:color w:val="111111"/>
          <w:szCs w:val="24"/>
        </w:rPr>
        <w:t xml:space="preserve">Емельяновский детский сад № 3 </w:t>
      </w:r>
      <w:r w:rsidRPr="000A2D27">
        <w:rPr>
          <w:color w:val="111111"/>
          <w:szCs w:val="24"/>
        </w:rPr>
        <w:t xml:space="preserve">разработана примерная </w:t>
      </w:r>
      <w:r w:rsidR="000017D0" w:rsidRPr="000A2D27">
        <w:rPr>
          <w:color w:val="111111"/>
          <w:szCs w:val="24"/>
        </w:rPr>
        <w:t>модель психологической</w:t>
      </w:r>
      <w:r w:rsidRPr="000A2D27">
        <w:rPr>
          <w:color w:val="111111"/>
          <w:szCs w:val="24"/>
        </w:rPr>
        <w:t xml:space="preserve"> службы.  </w:t>
      </w:r>
    </w:p>
    <w:p w14:paraId="393497D6" w14:textId="77777777" w:rsidR="0005085B" w:rsidRPr="000A2D27" w:rsidRDefault="007652C9" w:rsidP="004E21A9">
      <w:pPr>
        <w:tabs>
          <w:tab w:val="center" w:pos="3544"/>
        </w:tabs>
        <w:spacing w:after="0" w:line="240" w:lineRule="auto"/>
        <w:ind w:left="-15" w:right="0" w:firstLine="0"/>
        <w:rPr>
          <w:szCs w:val="24"/>
        </w:rPr>
      </w:pPr>
      <w:r w:rsidRPr="000A2D27">
        <w:rPr>
          <w:b/>
          <w:szCs w:val="24"/>
        </w:rPr>
        <w:t>1.2.</w:t>
      </w:r>
      <w:r w:rsidRPr="000A2D27">
        <w:rPr>
          <w:rFonts w:eastAsia="Arial"/>
          <w:b/>
          <w:szCs w:val="24"/>
        </w:rPr>
        <w:t xml:space="preserve"> </w:t>
      </w:r>
      <w:r w:rsidRPr="000A2D27">
        <w:rPr>
          <w:rFonts w:eastAsia="Arial"/>
          <w:b/>
          <w:szCs w:val="24"/>
        </w:rPr>
        <w:tab/>
      </w:r>
      <w:r w:rsidRPr="000A2D27">
        <w:rPr>
          <w:b/>
          <w:szCs w:val="24"/>
        </w:rPr>
        <w:t xml:space="preserve">Нормативно-правовая база функционирования службы: </w:t>
      </w:r>
    </w:p>
    <w:p w14:paraId="31B1BA98" w14:textId="77777777" w:rsidR="0005085B" w:rsidRPr="000A2D27" w:rsidRDefault="007652C9" w:rsidP="004E21A9">
      <w:pPr>
        <w:spacing w:after="0" w:line="240" w:lineRule="auto"/>
        <w:ind w:left="-5" w:right="7"/>
        <w:rPr>
          <w:szCs w:val="24"/>
        </w:rPr>
      </w:pPr>
      <w:r w:rsidRPr="000A2D27">
        <w:rPr>
          <w:color w:val="111111"/>
          <w:szCs w:val="24"/>
        </w:rPr>
        <w:t xml:space="preserve">Модель психологической службы МБДОУ </w:t>
      </w:r>
      <w:r w:rsidR="000017D0" w:rsidRPr="000A2D27">
        <w:rPr>
          <w:color w:val="111111"/>
          <w:szCs w:val="24"/>
        </w:rPr>
        <w:t xml:space="preserve">Емельяновский детский сад № </w:t>
      </w:r>
      <w:r w:rsidR="00994C05" w:rsidRPr="000A2D27">
        <w:rPr>
          <w:color w:val="111111"/>
          <w:szCs w:val="24"/>
        </w:rPr>
        <w:t>3 разработана</w:t>
      </w:r>
      <w:r w:rsidRPr="000A2D27">
        <w:rPr>
          <w:color w:val="111111"/>
          <w:szCs w:val="24"/>
        </w:rPr>
        <w:t xml:space="preserve"> на основе  следующих нормативно – правовых документов:</w:t>
      </w:r>
      <w:r w:rsidRPr="000A2D27">
        <w:rPr>
          <w:b/>
          <w:color w:val="FF0000"/>
          <w:szCs w:val="24"/>
        </w:rPr>
        <w:t xml:space="preserve"> </w:t>
      </w:r>
    </w:p>
    <w:p w14:paraId="0A50287F" w14:textId="77777777" w:rsidR="0005085B" w:rsidRPr="000A2D27" w:rsidRDefault="007652C9" w:rsidP="000A2D27">
      <w:pPr>
        <w:spacing w:after="5" w:line="240" w:lineRule="auto"/>
        <w:ind w:left="-5" w:right="0"/>
        <w:rPr>
          <w:szCs w:val="24"/>
        </w:rPr>
      </w:pPr>
      <w:r w:rsidRPr="000A2D27">
        <w:rPr>
          <w:b/>
          <w:szCs w:val="24"/>
        </w:rPr>
        <w:t xml:space="preserve">Федеральный уровень: </w:t>
      </w:r>
    </w:p>
    <w:p w14:paraId="402E4A5B" w14:textId="77777777" w:rsidR="0005085B" w:rsidRPr="000A2D27" w:rsidRDefault="007652C9" w:rsidP="004E21A9">
      <w:pPr>
        <w:numPr>
          <w:ilvl w:val="0"/>
          <w:numId w:val="1"/>
        </w:numPr>
        <w:spacing w:after="0" w:line="240" w:lineRule="auto"/>
        <w:ind w:right="24" w:hanging="283"/>
        <w:rPr>
          <w:szCs w:val="24"/>
        </w:rPr>
      </w:pPr>
      <w:r w:rsidRPr="000A2D27">
        <w:rPr>
          <w:szCs w:val="24"/>
        </w:rPr>
        <w:t xml:space="preserve">Концепция развития психологической службы в системе образования в Российской Федерации на период до 2025 года, утвержденная Министерством образования и науки Российской Федерации 19.12.2017 г.;  </w:t>
      </w:r>
    </w:p>
    <w:p w14:paraId="4AE76411" w14:textId="77777777" w:rsidR="0005085B" w:rsidRPr="000A2D27" w:rsidRDefault="007652C9" w:rsidP="004E21A9">
      <w:pPr>
        <w:numPr>
          <w:ilvl w:val="0"/>
          <w:numId w:val="1"/>
        </w:numPr>
        <w:spacing w:after="0" w:line="240" w:lineRule="auto"/>
        <w:ind w:right="24" w:hanging="283"/>
        <w:rPr>
          <w:szCs w:val="24"/>
        </w:rPr>
      </w:pPr>
      <w:r w:rsidRPr="000A2D27">
        <w:rPr>
          <w:szCs w:val="24"/>
        </w:rPr>
        <w:t xml:space="preserve">Концепция развития психологической службы в системе образования в Российской Федерации на период до 2025 года 20.05.2022 г.; </w:t>
      </w:r>
    </w:p>
    <w:p w14:paraId="29F6C64E" w14:textId="77777777" w:rsidR="0005085B" w:rsidRPr="000A2D27" w:rsidRDefault="007652C9" w:rsidP="004E21A9">
      <w:pPr>
        <w:numPr>
          <w:ilvl w:val="0"/>
          <w:numId w:val="1"/>
        </w:numPr>
        <w:spacing w:after="0" w:line="240" w:lineRule="auto"/>
        <w:ind w:right="24" w:hanging="283"/>
        <w:rPr>
          <w:szCs w:val="24"/>
        </w:rPr>
      </w:pPr>
      <w:r w:rsidRPr="000A2D27">
        <w:rPr>
          <w:szCs w:val="24"/>
        </w:rPr>
        <w:t xml:space="preserve">План мероприятий по реализации Концепции развития психологической службы в системе образования в Российской Федерации на период до 2025 года, утвержденный Министерством образования и науки Российской Федерации 11.05.2018 г.;  </w:t>
      </w:r>
    </w:p>
    <w:p w14:paraId="7B2267EA" w14:textId="77777777" w:rsidR="0005085B" w:rsidRPr="000A2D27" w:rsidRDefault="007652C9" w:rsidP="004E21A9">
      <w:pPr>
        <w:numPr>
          <w:ilvl w:val="0"/>
          <w:numId w:val="1"/>
        </w:numPr>
        <w:spacing w:after="0" w:line="240" w:lineRule="auto"/>
        <w:ind w:right="24" w:hanging="283"/>
        <w:rPr>
          <w:szCs w:val="24"/>
        </w:rPr>
      </w:pPr>
      <w:r w:rsidRPr="000A2D27">
        <w:rPr>
          <w:szCs w:val="24"/>
        </w:rPr>
        <w:t xml:space="preserve">План мероприятий на 2022-2025 годы по реализации Концепции развития психологической службы в системе общего образования и среднего профессионального образования в Российской Федерации на период до 2025 года 20.05.2022 г.; </w:t>
      </w:r>
    </w:p>
    <w:p w14:paraId="71F96415" w14:textId="77777777" w:rsidR="0005085B" w:rsidRPr="000A2D27" w:rsidRDefault="007652C9" w:rsidP="004E21A9">
      <w:pPr>
        <w:numPr>
          <w:ilvl w:val="0"/>
          <w:numId w:val="1"/>
        </w:numPr>
        <w:spacing w:after="0" w:line="240" w:lineRule="auto"/>
        <w:ind w:right="24" w:hanging="283"/>
        <w:rPr>
          <w:szCs w:val="24"/>
        </w:rPr>
      </w:pPr>
      <w:r w:rsidRPr="000A2D27">
        <w:rPr>
          <w:szCs w:val="24"/>
        </w:rPr>
        <w:t xml:space="preserve">Приказ Министерства труда и социальной защиты Российской Федерации от 24.07.2015 № 514н «Об утверждении профессионального стандарта «Педагог-психолог (психолог в сфере   образования)»; </w:t>
      </w:r>
    </w:p>
    <w:p w14:paraId="07815F03" w14:textId="77777777" w:rsidR="0005085B" w:rsidRPr="000A2D27" w:rsidRDefault="007652C9" w:rsidP="004E21A9">
      <w:pPr>
        <w:numPr>
          <w:ilvl w:val="0"/>
          <w:numId w:val="1"/>
        </w:numPr>
        <w:spacing w:after="0" w:line="240" w:lineRule="auto"/>
        <w:ind w:right="24" w:hanging="283"/>
        <w:rPr>
          <w:szCs w:val="24"/>
        </w:rPr>
      </w:pPr>
      <w:r w:rsidRPr="000A2D27">
        <w:rPr>
          <w:szCs w:val="24"/>
        </w:rPr>
        <w:t xml:space="preserve">Приказ Министерства образования и науки Российской Федерации от 20.09.2013 № 1082 </w:t>
      </w:r>
    </w:p>
    <w:p w14:paraId="0926A06E" w14:textId="77777777" w:rsidR="0005085B" w:rsidRPr="000A2D27" w:rsidRDefault="000A2D27" w:rsidP="004E21A9">
      <w:pPr>
        <w:spacing w:after="0" w:line="240" w:lineRule="auto"/>
        <w:ind w:left="283" w:right="24" w:hanging="283"/>
        <w:rPr>
          <w:szCs w:val="24"/>
        </w:rPr>
      </w:pPr>
      <w:r>
        <w:rPr>
          <w:szCs w:val="24"/>
        </w:rPr>
        <w:t xml:space="preserve">     </w:t>
      </w:r>
      <w:r w:rsidR="007652C9" w:rsidRPr="000A2D27">
        <w:rPr>
          <w:szCs w:val="24"/>
        </w:rPr>
        <w:t xml:space="preserve">«Об утверждении Положения о психолого-медико-педагогической комиссии»; федеральные государственные образовательные стандарты; </w:t>
      </w:r>
    </w:p>
    <w:p w14:paraId="29E54121" w14:textId="77777777" w:rsidR="0005085B" w:rsidRPr="000A2D27" w:rsidRDefault="007652C9" w:rsidP="004E21A9">
      <w:pPr>
        <w:numPr>
          <w:ilvl w:val="0"/>
          <w:numId w:val="1"/>
        </w:numPr>
        <w:spacing w:after="0" w:line="240" w:lineRule="auto"/>
        <w:ind w:right="24" w:hanging="283"/>
        <w:rPr>
          <w:szCs w:val="24"/>
        </w:rPr>
      </w:pPr>
      <w:r w:rsidRPr="000A2D27">
        <w:rPr>
          <w:szCs w:val="24"/>
        </w:rPr>
        <w:t xml:space="preserve">Распоряжение Министерства просвещения Российской Федерации от 28.12.2020 № Р-193 «Об утверждении методических рекомендаций по системе функционирования психологических служб в общеобразовательных организациях»; </w:t>
      </w:r>
    </w:p>
    <w:p w14:paraId="5B00460F" w14:textId="77777777" w:rsidR="0005085B" w:rsidRPr="000A2D27" w:rsidRDefault="007652C9" w:rsidP="004E21A9">
      <w:pPr>
        <w:numPr>
          <w:ilvl w:val="0"/>
          <w:numId w:val="1"/>
        </w:numPr>
        <w:spacing w:after="0" w:line="240" w:lineRule="auto"/>
        <w:ind w:right="24" w:hanging="283"/>
        <w:rPr>
          <w:szCs w:val="24"/>
        </w:rPr>
      </w:pPr>
      <w:r w:rsidRPr="000A2D27">
        <w:rPr>
          <w:szCs w:val="24"/>
        </w:rPr>
        <w:t xml:space="preserve">Распоряжение Министерства просвещения Российской Федерации от 09.09.2019 № Р-93 «Об утверждении примерного Положения о психолого-педагогическом консилиуме образовательной организации»; </w:t>
      </w:r>
    </w:p>
    <w:p w14:paraId="348C9AB2" w14:textId="77777777" w:rsidR="0005085B" w:rsidRPr="000A2D27" w:rsidRDefault="007652C9" w:rsidP="004E21A9">
      <w:pPr>
        <w:numPr>
          <w:ilvl w:val="0"/>
          <w:numId w:val="1"/>
        </w:numPr>
        <w:spacing w:after="0" w:line="240" w:lineRule="auto"/>
        <w:ind w:right="24" w:hanging="283"/>
        <w:rPr>
          <w:szCs w:val="24"/>
        </w:rPr>
      </w:pPr>
      <w:r w:rsidRPr="000A2D27">
        <w:rPr>
          <w:szCs w:val="24"/>
        </w:rPr>
        <w:t xml:space="preserve">Распоряжение Министерства просвещения Российской Федерации от 06.08.2020 № Р-75 «Об утверждении примерного Положения об оказании логопедической помощи в организациях, осуществляющих образовательную деятельность». </w:t>
      </w:r>
    </w:p>
    <w:p w14:paraId="11177210" w14:textId="77777777" w:rsidR="0005085B" w:rsidRPr="000A2D27" w:rsidRDefault="007652C9" w:rsidP="004E21A9">
      <w:pPr>
        <w:spacing w:after="0" w:line="240" w:lineRule="auto"/>
        <w:ind w:left="-5" w:right="0"/>
        <w:rPr>
          <w:szCs w:val="24"/>
        </w:rPr>
      </w:pPr>
      <w:r w:rsidRPr="000A2D27">
        <w:rPr>
          <w:b/>
          <w:szCs w:val="24"/>
        </w:rPr>
        <w:t xml:space="preserve">Региональный уровень: </w:t>
      </w:r>
    </w:p>
    <w:p w14:paraId="4B7F89A8" w14:textId="77777777" w:rsidR="0005085B" w:rsidRPr="000A2D27" w:rsidRDefault="007652C9" w:rsidP="004E21A9">
      <w:pPr>
        <w:numPr>
          <w:ilvl w:val="0"/>
          <w:numId w:val="1"/>
        </w:numPr>
        <w:spacing w:line="240" w:lineRule="auto"/>
        <w:ind w:right="0" w:hanging="283"/>
        <w:rPr>
          <w:szCs w:val="24"/>
        </w:rPr>
      </w:pPr>
      <w:r w:rsidRPr="000A2D27">
        <w:rPr>
          <w:szCs w:val="24"/>
        </w:rPr>
        <w:t xml:space="preserve">Организационно-функциональная модель психологической службы в системе образования Красноярского края, 11.05.2022 г.; </w:t>
      </w:r>
    </w:p>
    <w:p w14:paraId="76D0D48F" w14:textId="77777777" w:rsidR="0005085B" w:rsidRPr="000A2D27" w:rsidRDefault="007652C9" w:rsidP="004E21A9">
      <w:pPr>
        <w:numPr>
          <w:ilvl w:val="0"/>
          <w:numId w:val="1"/>
        </w:numPr>
        <w:spacing w:after="11" w:line="240" w:lineRule="auto"/>
        <w:ind w:right="0" w:hanging="283"/>
        <w:rPr>
          <w:szCs w:val="24"/>
        </w:rPr>
      </w:pPr>
      <w:r w:rsidRPr="000A2D27">
        <w:rPr>
          <w:szCs w:val="24"/>
        </w:rPr>
        <w:t xml:space="preserve">План мероприятий по развитию психологической службы в системе общего и </w:t>
      </w:r>
    </w:p>
    <w:p w14:paraId="44776CAF" w14:textId="77777777" w:rsidR="000017D0" w:rsidRPr="000A2D27" w:rsidRDefault="007652C9" w:rsidP="004E21A9">
      <w:pPr>
        <w:spacing w:after="11" w:line="240" w:lineRule="auto"/>
        <w:ind w:left="-5" w:right="0"/>
        <w:rPr>
          <w:szCs w:val="24"/>
        </w:rPr>
      </w:pPr>
      <w:r w:rsidRPr="000A2D27">
        <w:rPr>
          <w:szCs w:val="24"/>
        </w:rPr>
        <w:t xml:space="preserve">профессионального образования на территории Красноярского края до 2025 г., 11.05.2022 г.; </w:t>
      </w:r>
    </w:p>
    <w:p w14:paraId="34913D6E" w14:textId="77777777" w:rsidR="0005085B" w:rsidRPr="004E21A9" w:rsidRDefault="007652C9" w:rsidP="004E21A9">
      <w:pPr>
        <w:tabs>
          <w:tab w:val="center" w:pos="1701"/>
        </w:tabs>
        <w:spacing w:after="0" w:line="240" w:lineRule="auto"/>
        <w:ind w:left="0" w:right="0" w:firstLine="0"/>
        <w:rPr>
          <w:szCs w:val="24"/>
        </w:rPr>
      </w:pPr>
      <w:r w:rsidRPr="000A2D27">
        <w:rPr>
          <w:b/>
          <w:szCs w:val="24"/>
        </w:rPr>
        <w:t>1.3.</w:t>
      </w:r>
      <w:r w:rsidRPr="000A2D27">
        <w:rPr>
          <w:rFonts w:eastAsia="Arial"/>
          <w:b/>
          <w:szCs w:val="24"/>
        </w:rPr>
        <w:t xml:space="preserve"> </w:t>
      </w:r>
      <w:r w:rsidRPr="000A2D27">
        <w:rPr>
          <w:rFonts w:eastAsia="Arial"/>
          <w:b/>
          <w:szCs w:val="24"/>
        </w:rPr>
        <w:tab/>
      </w:r>
      <w:r w:rsidRPr="004E21A9">
        <w:rPr>
          <w:b/>
          <w:szCs w:val="24"/>
        </w:rPr>
        <w:t xml:space="preserve">Аналитическая часть: </w:t>
      </w:r>
    </w:p>
    <w:p w14:paraId="42EE8638" w14:textId="77777777" w:rsidR="0005085B" w:rsidRPr="000A2D27" w:rsidRDefault="007652C9" w:rsidP="004E21A9">
      <w:pPr>
        <w:spacing w:after="0" w:line="240" w:lineRule="auto"/>
        <w:ind w:left="-5" w:right="0"/>
        <w:rPr>
          <w:szCs w:val="24"/>
        </w:rPr>
      </w:pPr>
      <w:r w:rsidRPr="000A2D27">
        <w:rPr>
          <w:szCs w:val="24"/>
        </w:rPr>
        <w:t>Для функционирования в МБДОУ</w:t>
      </w:r>
      <w:r w:rsidR="000017D0" w:rsidRPr="000A2D27">
        <w:rPr>
          <w:szCs w:val="24"/>
        </w:rPr>
        <w:t xml:space="preserve"> Емельяновский детский сад № 3 службы</w:t>
      </w:r>
      <w:r w:rsidRPr="000A2D27">
        <w:rPr>
          <w:szCs w:val="24"/>
        </w:rPr>
        <w:t xml:space="preserve"> психологического сопровождения созданы все необходимые условия (кадровые, педагогические, материально – технические и другие): </w:t>
      </w:r>
    </w:p>
    <w:p w14:paraId="539FE357" w14:textId="77777777" w:rsidR="00C53BF0" w:rsidRDefault="007652C9" w:rsidP="00C53BF0">
      <w:pPr>
        <w:numPr>
          <w:ilvl w:val="0"/>
          <w:numId w:val="1"/>
        </w:numPr>
        <w:spacing w:after="0" w:line="240" w:lineRule="auto"/>
        <w:ind w:right="0" w:hanging="283"/>
        <w:rPr>
          <w:szCs w:val="24"/>
        </w:rPr>
      </w:pPr>
      <w:r w:rsidRPr="000A2D27">
        <w:rPr>
          <w:szCs w:val="24"/>
        </w:rPr>
        <w:t xml:space="preserve">в детском </w:t>
      </w:r>
      <w:proofErr w:type="gramStart"/>
      <w:r w:rsidRPr="000A2D27">
        <w:rPr>
          <w:szCs w:val="24"/>
        </w:rPr>
        <w:t>саду  функционируют</w:t>
      </w:r>
      <w:proofErr w:type="gramEnd"/>
      <w:r w:rsidRPr="000A2D27">
        <w:rPr>
          <w:szCs w:val="24"/>
        </w:rPr>
        <w:t xml:space="preserve"> </w:t>
      </w:r>
      <w:r w:rsidR="000017D0" w:rsidRPr="000A2D27">
        <w:rPr>
          <w:szCs w:val="24"/>
        </w:rPr>
        <w:t>3</w:t>
      </w:r>
      <w:r w:rsidRPr="000A2D27">
        <w:rPr>
          <w:szCs w:val="24"/>
        </w:rPr>
        <w:t xml:space="preserve"> групп</w:t>
      </w:r>
      <w:r w:rsidR="000017D0" w:rsidRPr="000A2D27">
        <w:rPr>
          <w:szCs w:val="24"/>
        </w:rPr>
        <w:t>ы</w:t>
      </w:r>
      <w:r w:rsidRPr="000A2D27">
        <w:rPr>
          <w:szCs w:val="24"/>
        </w:rPr>
        <w:t xml:space="preserve"> общеразвивающей направленности в возрасте с </w:t>
      </w:r>
      <w:r w:rsidR="000017D0" w:rsidRPr="000A2D27">
        <w:rPr>
          <w:szCs w:val="24"/>
        </w:rPr>
        <w:t xml:space="preserve">3 лет </w:t>
      </w:r>
      <w:r w:rsidRPr="000A2D27">
        <w:rPr>
          <w:szCs w:val="24"/>
        </w:rPr>
        <w:t xml:space="preserve"> до 7 лет и </w:t>
      </w:r>
      <w:r w:rsidR="000017D0" w:rsidRPr="000A2D27">
        <w:rPr>
          <w:szCs w:val="24"/>
        </w:rPr>
        <w:t>2</w:t>
      </w:r>
      <w:r w:rsidRPr="000A2D27">
        <w:rPr>
          <w:szCs w:val="24"/>
        </w:rPr>
        <w:t xml:space="preserve"> разновозрастн</w:t>
      </w:r>
      <w:r w:rsidR="000017D0" w:rsidRPr="000A2D27">
        <w:rPr>
          <w:szCs w:val="24"/>
        </w:rPr>
        <w:t>ых</w:t>
      </w:r>
      <w:r w:rsidRPr="000A2D27">
        <w:rPr>
          <w:szCs w:val="24"/>
        </w:rPr>
        <w:t xml:space="preserve"> групп компенсирующей направленности (для детей с тяжелыми нарушениями </w:t>
      </w:r>
      <w:r w:rsidR="00994C05" w:rsidRPr="000A2D27">
        <w:rPr>
          <w:szCs w:val="24"/>
        </w:rPr>
        <w:t xml:space="preserve">речи, умственной отсталостью </w:t>
      </w:r>
      <w:r w:rsidRPr="000A2D27">
        <w:rPr>
          <w:szCs w:val="24"/>
        </w:rPr>
        <w:t xml:space="preserve">); </w:t>
      </w:r>
    </w:p>
    <w:p w14:paraId="37E16802" w14:textId="77777777" w:rsidR="008E59E9" w:rsidRPr="00C53BF0" w:rsidRDefault="004E21A9" w:rsidP="00C53BF0">
      <w:pPr>
        <w:numPr>
          <w:ilvl w:val="0"/>
          <w:numId w:val="1"/>
        </w:numPr>
        <w:spacing w:after="0" w:line="240" w:lineRule="auto"/>
        <w:ind w:right="0" w:hanging="283"/>
        <w:rPr>
          <w:szCs w:val="24"/>
        </w:rPr>
      </w:pPr>
      <w:r w:rsidRPr="00C53BF0">
        <w:rPr>
          <w:szCs w:val="24"/>
        </w:rPr>
        <w:t xml:space="preserve">согласно штатному расписанию в МБДОУ Емельяновский детский сад № 3 организуют деятельность воспитатели – 8 человек, педагог-психолог – 1 специалист, учителя-логопеды – 2 специалиста, музыкальные руководители – 1 специалист, учитель дефектолог – 1 специалист. В настоящее время укомплектованность специалистами составляет 93 %, так как наблюдается </w:t>
      </w:r>
      <w:r w:rsidRPr="00C53BF0">
        <w:rPr>
          <w:szCs w:val="24"/>
        </w:rPr>
        <w:lastRenderedPageBreak/>
        <w:t>нехватка 2 штатной единицы в должности «воспитатель». Количество ставок педагога – психолога согласно штатному расписанию – 1 ст. Так же в ближайшей перспективе откроется ещё 1 вакансия, так как учитель -дефектолог на пороге декретного отпуска.</w:t>
      </w:r>
      <w:r w:rsidRPr="00FB2179">
        <w:t xml:space="preserve"> </w:t>
      </w:r>
      <w:r w:rsidRPr="00C53BF0">
        <w:rPr>
          <w:szCs w:val="24"/>
        </w:rPr>
        <w:t>Все педагоги ДОУ имеют высшее или среднее профессиональное образование, а так же некоторые специалисты прошли курсы переподготовки на базе среднего и высшего образования. Специалисты имеют высшее профессиональное образование. Регулярно, но не реже 1 раза в три года педагоги проходят курсы повышения квалификации в организациях, организующих курсы повышения квалификации работников образования, педагогам регулярно проводятся семинары по актуальным методическим и организационным вопросам воспитания детей. Педагоги ДОУ реализуют индивидуальные образовательные м</w:t>
      </w:r>
      <w:r w:rsidR="008E59E9" w:rsidRPr="00C53BF0">
        <w:rPr>
          <w:szCs w:val="24"/>
        </w:rPr>
        <w:t>аршруты, активно сотрудничают</w:t>
      </w:r>
    </w:p>
    <w:p w14:paraId="5D5FE1AD" w14:textId="77777777" w:rsidR="004E21A9" w:rsidRPr="004E21A9" w:rsidRDefault="004E21A9" w:rsidP="008E59E9">
      <w:pPr>
        <w:pStyle w:val="a6"/>
        <w:spacing w:after="0" w:line="240" w:lineRule="auto"/>
        <w:ind w:left="284" w:hanging="284"/>
        <w:rPr>
          <w:szCs w:val="24"/>
        </w:rPr>
      </w:pPr>
      <w:r w:rsidRPr="004E21A9">
        <w:rPr>
          <w:szCs w:val="24"/>
        </w:rPr>
        <w:t>Территориальной психолого-медико-педагогической комиссией, участвуют в организации семинаров различного уровня</w:t>
      </w:r>
      <w:r>
        <w:t>.</w:t>
      </w:r>
    </w:p>
    <w:p w14:paraId="42619898" w14:textId="77777777" w:rsidR="0005085B" w:rsidRPr="000A2D27" w:rsidRDefault="007652C9" w:rsidP="008E59E9">
      <w:pPr>
        <w:numPr>
          <w:ilvl w:val="0"/>
          <w:numId w:val="1"/>
        </w:numPr>
        <w:spacing w:after="0" w:line="240" w:lineRule="auto"/>
        <w:ind w:right="0" w:hanging="283"/>
        <w:rPr>
          <w:szCs w:val="24"/>
        </w:rPr>
      </w:pPr>
      <w:r w:rsidRPr="000A2D27">
        <w:rPr>
          <w:szCs w:val="24"/>
        </w:rPr>
        <w:t xml:space="preserve">укомплектованность педагогическими кадрами соответствует штатному расписанию; </w:t>
      </w:r>
    </w:p>
    <w:p w14:paraId="3527C487" w14:textId="77777777" w:rsidR="0005085B" w:rsidRPr="000A2D27" w:rsidRDefault="007652C9" w:rsidP="004E21A9">
      <w:pPr>
        <w:numPr>
          <w:ilvl w:val="0"/>
          <w:numId w:val="1"/>
        </w:numPr>
        <w:spacing w:after="11" w:line="240" w:lineRule="auto"/>
        <w:ind w:right="0" w:hanging="283"/>
        <w:rPr>
          <w:szCs w:val="24"/>
        </w:rPr>
      </w:pPr>
      <w:r w:rsidRPr="000A2D27">
        <w:rPr>
          <w:szCs w:val="24"/>
        </w:rPr>
        <w:t xml:space="preserve">действует психолого – педагогический консилиум; </w:t>
      </w:r>
    </w:p>
    <w:p w14:paraId="51AB498E" w14:textId="77777777" w:rsidR="0005085B" w:rsidRPr="000A2D27" w:rsidRDefault="007652C9" w:rsidP="000A2D27">
      <w:pPr>
        <w:numPr>
          <w:ilvl w:val="0"/>
          <w:numId w:val="1"/>
        </w:numPr>
        <w:spacing w:after="0" w:line="240" w:lineRule="auto"/>
        <w:ind w:right="161" w:hanging="283"/>
        <w:rPr>
          <w:szCs w:val="24"/>
        </w:rPr>
      </w:pPr>
      <w:r w:rsidRPr="000A2D27">
        <w:rPr>
          <w:szCs w:val="24"/>
        </w:rPr>
        <w:t xml:space="preserve">для проведения </w:t>
      </w:r>
      <w:r w:rsidR="00BD749A" w:rsidRPr="000A2D27">
        <w:rPr>
          <w:szCs w:val="24"/>
        </w:rPr>
        <w:t>индивидуальных и</w:t>
      </w:r>
      <w:r w:rsidRPr="000A2D27">
        <w:rPr>
          <w:szCs w:val="24"/>
        </w:rPr>
        <w:t xml:space="preserve"> подгрупповых коррекционно – развивающих занятий в детском саду оборудованы кабинет учителя – логопеда</w:t>
      </w:r>
      <w:r w:rsidR="00BD749A" w:rsidRPr="000A2D27">
        <w:rPr>
          <w:szCs w:val="24"/>
        </w:rPr>
        <w:t xml:space="preserve"> и учителя -дефектолога и специально отведё</w:t>
      </w:r>
      <w:r w:rsidR="008E59E9">
        <w:rPr>
          <w:szCs w:val="24"/>
        </w:rPr>
        <w:t>нное место педагога – психолога.</w:t>
      </w:r>
    </w:p>
    <w:p w14:paraId="3331B69C" w14:textId="77777777" w:rsidR="0005085B" w:rsidRPr="000A2D27" w:rsidRDefault="008E59E9" w:rsidP="008E59E9">
      <w:pPr>
        <w:spacing w:after="0" w:line="240" w:lineRule="auto"/>
        <w:ind w:right="0"/>
        <w:rPr>
          <w:szCs w:val="24"/>
        </w:rPr>
      </w:pPr>
      <w:r>
        <w:rPr>
          <w:rFonts w:eastAsia="Calibri"/>
          <w:iCs/>
          <w:color w:val="auto"/>
          <w:szCs w:val="24"/>
          <w:lang w:eastAsia="en-US"/>
        </w:rPr>
        <w:t>Д</w:t>
      </w:r>
      <w:r w:rsidR="00BD749A" w:rsidRPr="000A2D27">
        <w:rPr>
          <w:rFonts w:eastAsia="Calibri"/>
          <w:iCs/>
          <w:color w:val="auto"/>
          <w:szCs w:val="24"/>
          <w:lang w:eastAsia="en-US"/>
        </w:rPr>
        <w:t>ефицит</w:t>
      </w:r>
      <w:r>
        <w:rPr>
          <w:szCs w:val="24"/>
        </w:rPr>
        <w:t xml:space="preserve"> ресурсов </w:t>
      </w:r>
      <w:r w:rsidR="007652C9" w:rsidRPr="000A2D27">
        <w:rPr>
          <w:szCs w:val="24"/>
        </w:rPr>
        <w:t xml:space="preserve">психологической службы: </w:t>
      </w:r>
    </w:p>
    <w:p w14:paraId="15375957" w14:textId="77777777" w:rsidR="0005085B" w:rsidRPr="000A2D27" w:rsidRDefault="007652C9" w:rsidP="008E59E9">
      <w:pPr>
        <w:numPr>
          <w:ilvl w:val="0"/>
          <w:numId w:val="1"/>
        </w:numPr>
        <w:spacing w:after="0" w:line="240" w:lineRule="auto"/>
        <w:ind w:right="161" w:hanging="283"/>
        <w:rPr>
          <w:szCs w:val="24"/>
        </w:rPr>
      </w:pPr>
      <w:r w:rsidRPr="000A2D27">
        <w:rPr>
          <w:szCs w:val="24"/>
        </w:rPr>
        <w:t xml:space="preserve">начинающий </w:t>
      </w:r>
      <w:r w:rsidR="00BD749A" w:rsidRPr="000A2D27">
        <w:rPr>
          <w:szCs w:val="24"/>
        </w:rPr>
        <w:t xml:space="preserve">учитель </w:t>
      </w:r>
      <w:r w:rsidRPr="000A2D27">
        <w:rPr>
          <w:szCs w:val="24"/>
        </w:rPr>
        <w:t>–</w:t>
      </w:r>
      <w:r w:rsidR="00BD749A" w:rsidRPr="000A2D27">
        <w:rPr>
          <w:szCs w:val="24"/>
        </w:rPr>
        <w:t xml:space="preserve">дефектолог </w:t>
      </w:r>
      <w:r w:rsidRPr="000A2D27">
        <w:rPr>
          <w:szCs w:val="24"/>
        </w:rPr>
        <w:t xml:space="preserve">с недостаточным опытом </w:t>
      </w:r>
      <w:r w:rsidR="00BD749A" w:rsidRPr="000A2D27">
        <w:rPr>
          <w:szCs w:val="24"/>
        </w:rPr>
        <w:t>работы, имеется</w:t>
      </w:r>
      <w:r w:rsidRPr="000A2D27">
        <w:rPr>
          <w:szCs w:val="24"/>
        </w:rPr>
        <w:t xml:space="preserve"> недостаток практических навыков работы с разными категориями воспитанников; </w:t>
      </w:r>
    </w:p>
    <w:p w14:paraId="076B09D8" w14:textId="77777777" w:rsidR="008E59E9" w:rsidRDefault="007652C9" w:rsidP="008E59E9">
      <w:pPr>
        <w:numPr>
          <w:ilvl w:val="0"/>
          <w:numId w:val="1"/>
        </w:numPr>
        <w:spacing w:after="0" w:line="240" w:lineRule="auto"/>
        <w:ind w:right="161" w:hanging="283"/>
        <w:rPr>
          <w:szCs w:val="24"/>
        </w:rPr>
      </w:pPr>
      <w:r w:rsidRPr="000A2D27">
        <w:rPr>
          <w:szCs w:val="24"/>
        </w:rPr>
        <w:t xml:space="preserve">недостаточная материально-техническая оснащенность кабинетов специалистов. </w:t>
      </w:r>
      <w:r w:rsidR="00BD749A" w:rsidRPr="000A2D27">
        <w:rPr>
          <w:szCs w:val="24"/>
        </w:rPr>
        <w:t xml:space="preserve"> Отсутствие </w:t>
      </w:r>
      <w:r w:rsidRPr="000A2D27">
        <w:rPr>
          <w:szCs w:val="24"/>
        </w:rPr>
        <w:t>кабинет</w:t>
      </w:r>
      <w:r w:rsidR="00BD749A" w:rsidRPr="000A2D27">
        <w:rPr>
          <w:szCs w:val="24"/>
        </w:rPr>
        <w:t>а</w:t>
      </w:r>
      <w:r w:rsidRPr="000A2D27">
        <w:rPr>
          <w:szCs w:val="24"/>
        </w:rPr>
        <w:t xml:space="preserve"> педагога – психолога</w:t>
      </w:r>
      <w:r w:rsidR="00BD749A" w:rsidRPr="000A2D27">
        <w:rPr>
          <w:szCs w:val="24"/>
        </w:rPr>
        <w:t xml:space="preserve">. </w:t>
      </w:r>
      <w:r w:rsidRPr="000A2D27">
        <w:rPr>
          <w:szCs w:val="24"/>
        </w:rPr>
        <w:t xml:space="preserve"> </w:t>
      </w:r>
    </w:p>
    <w:p w14:paraId="30654F87" w14:textId="77777777" w:rsidR="0005085B" w:rsidRPr="000A2D27" w:rsidRDefault="008E59E9" w:rsidP="008E59E9">
      <w:pPr>
        <w:numPr>
          <w:ilvl w:val="0"/>
          <w:numId w:val="1"/>
        </w:numPr>
        <w:spacing w:after="0" w:line="240" w:lineRule="auto"/>
        <w:ind w:right="161" w:hanging="283"/>
        <w:rPr>
          <w:szCs w:val="24"/>
        </w:rPr>
      </w:pPr>
      <w:r>
        <w:rPr>
          <w:szCs w:val="24"/>
        </w:rPr>
        <w:t>н</w:t>
      </w:r>
      <w:r w:rsidR="007652C9" w:rsidRPr="000A2D27">
        <w:rPr>
          <w:szCs w:val="24"/>
        </w:rPr>
        <w:t xml:space="preserve">едостаточность методического обеспечения (наглядного материала, пособий, комплектов для диагностики). </w:t>
      </w:r>
    </w:p>
    <w:p w14:paraId="39A8C064" w14:textId="77777777" w:rsidR="0005085B" w:rsidRPr="000A2D27" w:rsidRDefault="008E59E9" w:rsidP="008E59E9">
      <w:pPr>
        <w:numPr>
          <w:ilvl w:val="0"/>
          <w:numId w:val="1"/>
        </w:numPr>
        <w:spacing w:after="0" w:line="240" w:lineRule="auto"/>
        <w:ind w:right="161" w:hanging="283"/>
        <w:rPr>
          <w:szCs w:val="24"/>
        </w:rPr>
      </w:pPr>
      <w:r>
        <w:rPr>
          <w:szCs w:val="24"/>
        </w:rPr>
        <w:t>н</w:t>
      </w:r>
      <w:r w:rsidR="007652C9" w:rsidRPr="000A2D27">
        <w:rPr>
          <w:szCs w:val="24"/>
        </w:rPr>
        <w:t xml:space="preserve">едостаток </w:t>
      </w:r>
      <w:proofErr w:type="spellStart"/>
      <w:r w:rsidR="007652C9" w:rsidRPr="000A2D27">
        <w:rPr>
          <w:szCs w:val="24"/>
        </w:rPr>
        <w:t>психоло</w:t>
      </w:r>
      <w:proofErr w:type="spellEnd"/>
      <w:r w:rsidR="007652C9" w:rsidRPr="000A2D27">
        <w:rPr>
          <w:szCs w:val="24"/>
        </w:rPr>
        <w:t xml:space="preserve"> - педагогических знаний у педагогов и недостаточный уровень знаний и психологической компетентности у родителей. </w:t>
      </w:r>
    </w:p>
    <w:p w14:paraId="19E987B5" w14:textId="77777777" w:rsidR="0005085B" w:rsidRPr="004E21A9" w:rsidRDefault="008E59E9" w:rsidP="008E59E9">
      <w:pPr>
        <w:numPr>
          <w:ilvl w:val="0"/>
          <w:numId w:val="1"/>
        </w:numPr>
        <w:spacing w:after="0" w:line="240" w:lineRule="auto"/>
        <w:ind w:right="161" w:hanging="283"/>
        <w:rPr>
          <w:szCs w:val="24"/>
        </w:rPr>
      </w:pPr>
      <w:r>
        <w:rPr>
          <w:szCs w:val="24"/>
        </w:rPr>
        <w:t>отсутствие и</w:t>
      </w:r>
      <w:r w:rsidR="004D2B5A" w:rsidRPr="000A2D27">
        <w:rPr>
          <w:szCs w:val="24"/>
        </w:rPr>
        <w:t>нструктора по физической культуре.</w:t>
      </w:r>
    </w:p>
    <w:p w14:paraId="2F07FA41" w14:textId="77777777" w:rsidR="0005085B" w:rsidRPr="000A2D27" w:rsidRDefault="007652C9" w:rsidP="004E21A9">
      <w:pPr>
        <w:tabs>
          <w:tab w:val="center" w:pos="2694"/>
        </w:tabs>
        <w:spacing w:after="5" w:line="240" w:lineRule="auto"/>
        <w:ind w:left="-15" w:right="0" w:firstLine="0"/>
        <w:rPr>
          <w:szCs w:val="24"/>
        </w:rPr>
      </w:pPr>
      <w:r w:rsidRPr="000A2D27">
        <w:rPr>
          <w:b/>
          <w:szCs w:val="24"/>
        </w:rPr>
        <w:t>1.4.</w:t>
      </w:r>
      <w:r w:rsidRPr="000A2D27">
        <w:rPr>
          <w:rFonts w:eastAsia="Arial"/>
          <w:b/>
          <w:szCs w:val="24"/>
        </w:rPr>
        <w:t xml:space="preserve"> </w:t>
      </w:r>
      <w:r w:rsidRPr="000A2D27">
        <w:rPr>
          <w:rFonts w:eastAsia="Arial"/>
          <w:b/>
          <w:szCs w:val="24"/>
        </w:rPr>
        <w:tab/>
      </w:r>
      <w:r w:rsidRPr="000A2D27">
        <w:rPr>
          <w:b/>
          <w:szCs w:val="24"/>
        </w:rPr>
        <w:t xml:space="preserve">Цели и задачи психологической службы </w:t>
      </w:r>
    </w:p>
    <w:p w14:paraId="60185EBC" w14:textId="77777777" w:rsidR="0005085B" w:rsidRPr="000A2D27" w:rsidRDefault="007652C9" w:rsidP="004E21A9">
      <w:pPr>
        <w:spacing w:after="0" w:line="240" w:lineRule="auto"/>
        <w:ind w:left="-5" w:right="161"/>
        <w:rPr>
          <w:szCs w:val="24"/>
        </w:rPr>
      </w:pPr>
      <w:r w:rsidRPr="000A2D27">
        <w:rPr>
          <w:b/>
          <w:szCs w:val="24"/>
        </w:rPr>
        <w:t xml:space="preserve">Цель: </w:t>
      </w:r>
      <w:r w:rsidRPr="000A2D27">
        <w:rPr>
          <w:szCs w:val="24"/>
        </w:rPr>
        <w:t>сопровождение и реализация единого подхода в обеспечении</w:t>
      </w:r>
      <w:r w:rsidRPr="000A2D27">
        <w:rPr>
          <w:b/>
          <w:szCs w:val="24"/>
        </w:rPr>
        <w:t xml:space="preserve"> </w:t>
      </w:r>
      <w:r w:rsidRPr="000A2D27">
        <w:rPr>
          <w:szCs w:val="24"/>
        </w:rPr>
        <w:t>психического, психофизического и личностного развития детей. Способствовать созданию психолого – педагогических условий для успешного решения задач развития и социализации</w:t>
      </w:r>
      <w:r w:rsidR="0008285F" w:rsidRPr="000A2D27">
        <w:rPr>
          <w:szCs w:val="24"/>
        </w:rPr>
        <w:t xml:space="preserve"> </w:t>
      </w:r>
      <w:r w:rsidR="00994C05" w:rsidRPr="000A2D27">
        <w:rPr>
          <w:szCs w:val="24"/>
        </w:rPr>
        <w:t>и возможностей</w:t>
      </w:r>
      <w:r w:rsidR="0008285F" w:rsidRPr="000A2D27">
        <w:rPr>
          <w:szCs w:val="24"/>
        </w:rPr>
        <w:t xml:space="preserve"> развития творческой индивидуальности.</w:t>
      </w:r>
    </w:p>
    <w:p w14:paraId="21F74B4F" w14:textId="77777777" w:rsidR="0005085B" w:rsidRPr="000A2D27" w:rsidRDefault="007652C9" w:rsidP="004E21A9">
      <w:pPr>
        <w:spacing w:after="0" w:line="240" w:lineRule="auto"/>
        <w:ind w:left="-5" w:right="0"/>
        <w:rPr>
          <w:szCs w:val="24"/>
        </w:rPr>
      </w:pPr>
      <w:r w:rsidRPr="000A2D27">
        <w:rPr>
          <w:b/>
          <w:szCs w:val="24"/>
        </w:rPr>
        <w:t xml:space="preserve">Задачи:  </w:t>
      </w:r>
    </w:p>
    <w:p w14:paraId="2710D697" w14:textId="77777777" w:rsidR="0008285F" w:rsidRPr="004E21A9" w:rsidRDefault="0008285F" w:rsidP="004E21A9">
      <w:pPr>
        <w:pStyle w:val="a6"/>
        <w:numPr>
          <w:ilvl w:val="0"/>
          <w:numId w:val="22"/>
        </w:numPr>
        <w:spacing w:after="38" w:line="240" w:lineRule="auto"/>
        <w:ind w:left="284" w:right="0" w:hanging="284"/>
        <w:rPr>
          <w:szCs w:val="24"/>
        </w:rPr>
      </w:pPr>
      <w:r w:rsidRPr="004E21A9">
        <w:rPr>
          <w:szCs w:val="24"/>
        </w:rPr>
        <w:t xml:space="preserve">Разработка нормативно-правовой базы, регламентирующей деятельность психологической службы в образовательной организации; </w:t>
      </w:r>
    </w:p>
    <w:p w14:paraId="4C051DDF" w14:textId="77777777" w:rsidR="0008285F" w:rsidRPr="004E21A9" w:rsidRDefault="0008285F" w:rsidP="004E21A9">
      <w:pPr>
        <w:pStyle w:val="a6"/>
        <w:numPr>
          <w:ilvl w:val="0"/>
          <w:numId w:val="22"/>
        </w:numPr>
        <w:spacing w:after="38" w:line="240" w:lineRule="auto"/>
        <w:ind w:left="284" w:right="0" w:hanging="284"/>
        <w:rPr>
          <w:szCs w:val="24"/>
        </w:rPr>
      </w:pPr>
      <w:r w:rsidRPr="004E21A9">
        <w:rPr>
          <w:szCs w:val="24"/>
        </w:rPr>
        <w:t>Проектирование психологически безопасной образовательной среды;</w:t>
      </w:r>
    </w:p>
    <w:p w14:paraId="7B57C4A2" w14:textId="77777777" w:rsidR="0008285F" w:rsidRPr="004E21A9" w:rsidRDefault="0008285F" w:rsidP="004E21A9">
      <w:pPr>
        <w:pStyle w:val="a6"/>
        <w:numPr>
          <w:ilvl w:val="0"/>
          <w:numId w:val="22"/>
        </w:numPr>
        <w:spacing w:after="38" w:line="240" w:lineRule="auto"/>
        <w:ind w:left="284" w:right="0" w:hanging="284"/>
        <w:rPr>
          <w:szCs w:val="24"/>
        </w:rPr>
      </w:pPr>
      <w:r w:rsidRPr="004E21A9">
        <w:rPr>
          <w:szCs w:val="24"/>
        </w:rPr>
        <w:t>Участие в реализации образовательных программ, создании условий для достижения образовательных результатов;</w:t>
      </w:r>
    </w:p>
    <w:p w14:paraId="711F65C6" w14:textId="77777777" w:rsidR="0008285F" w:rsidRPr="004E21A9" w:rsidRDefault="0008285F" w:rsidP="004E21A9">
      <w:pPr>
        <w:pStyle w:val="a6"/>
        <w:numPr>
          <w:ilvl w:val="0"/>
          <w:numId w:val="22"/>
        </w:numPr>
        <w:spacing w:after="38" w:line="240" w:lineRule="auto"/>
        <w:ind w:left="284" w:right="0" w:hanging="284"/>
        <w:rPr>
          <w:szCs w:val="24"/>
        </w:rPr>
      </w:pPr>
      <w:r w:rsidRPr="004E21A9">
        <w:rPr>
          <w:szCs w:val="24"/>
        </w:rPr>
        <w:t>Разработка и реализация программ воспитания, формирование атмосферы позитивного взаимодействия и развития всех участников образовательных отношений;</w:t>
      </w:r>
    </w:p>
    <w:p w14:paraId="5C903E8F" w14:textId="77777777" w:rsidR="0008285F" w:rsidRPr="004E21A9" w:rsidRDefault="0008285F" w:rsidP="004E21A9">
      <w:pPr>
        <w:pStyle w:val="a6"/>
        <w:numPr>
          <w:ilvl w:val="0"/>
          <w:numId w:val="22"/>
        </w:numPr>
        <w:spacing w:after="38" w:line="240" w:lineRule="auto"/>
        <w:ind w:left="284" w:right="0" w:hanging="284"/>
        <w:rPr>
          <w:szCs w:val="24"/>
        </w:rPr>
      </w:pPr>
      <w:r w:rsidRPr="004E21A9">
        <w:rPr>
          <w:szCs w:val="24"/>
        </w:rPr>
        <w:t>Содействие воспитанникам в их личностном развитии, формировании психологической культуры и овладении навыками профилактики и преодоления трудных жизненных ситуаций; Обеспечение эффективного решения проблем обучения, воспитания и развития детей дошкольного возраста, адресного решения проблем социально уязвимых категорий воспитанников, а также проблем, обусловленных вызовами и рисками социальной среды;</w:t>
      </w:r>
    </w:p>
    <w:p w14:paraId="24BCE7DE" w14:textId="77777777" w:rsidR="0008285F" w:rsidRPr="004E21A9" w:rsidRDefault="0008285F" w:rsidP="004E21A9">
      <w:pPr>
        <w:pStyle w:val="a6"/>
        <w:numPr>
          <w:ilvl w:val="0"/>
          <w:numId w:val="22"/>
        </w:numPr>
        <w:spacing w:after="38" w:line="240" w:lineRule="auto"/>
        <w:ind w:left="284" w:right="0" w:hanging="284"/>
        <w:rPr>
          <w:szCs w:val="24"/>
        </w:rPr>
      </w:pPr>
      <w:r w:rsidRPr="004E21A9">
        <w:rPr>
          <w:szCs w:val="24"/>
        </w:rPr>
        <w:t xml:space="preserve">Создание психолого-педагогических условий для развития способностей и талантов обучающихся; </w:t>
      </w:r>
    </w:p>
    <w:p w14:paraId="7E17E30C" w14:textId="77777777" w:rsidR="0005085B" w:rsidRPr="004E21A9" w:rsidRDefault="0008285F" w:rsidP="004E21A9">
      <w:pPr>
        <w:pStyle w:val="a6"/>
        <w:numPr>
          <w:ilvl w:val="0"/>
          <w:numId w:val="22"/>
        </w:numPr>
        <w:spacing w:after="38" w:line="240" w:lineRule="auto"/>
        <w:ind w:left="284" w:right="0" w:hanging="284"/>
        <w:rPr>
          <w:szCs w:val="24"/>
        </w:rPr>
      </w:pPr>
      <w:r w:rsidRPr="004E21A9">
        <w:rPr>
          <w:szCs w:val="24"/>
        </w:rPr>
        <w:t>Консультирование и поддержка родителей, педагогов.</w:t>
      </w:r>
    </w:p>
    <w:p w14:paraId="756E346C" w14:textId="77777777" w:rsidR="0005085B" w:rsidRPr="000A2D27" w:rsidRDefault="007652C9" w:rsidP="004E21A9">
      <w:pPr>
        <w:tabs>
          <w:tab w:val="left" w:pos="426"/>
        </w:tabs>
        <w:spacing w:after="5" w:line="240" w:lineRule="auto"/>
        <w:ind w:left="-5" w:right="0"/>
        <w:rPr>
          <w:szCs w:val="24"/>
        </w:rPr>
      </w:pPr>
      <w:r w:rsidRPr="000A2D27">
        <w:rPr>
          <w:b/>
          <w:szCs w:val="24"/>
        </w:rPr>
        <w:t>1.5.</w:t>
      </w:r>
      <w:r w:rsidRPr="000A2D27">
        <w:rPr>
          <w:rFonts w:eastAsia="Arial"/>
          <w:b/>
          <w:szCs w:val="24"/>
        </w:rPr>
        <w:t xml:space="preserve"> </w:t>
      </w:r>
      <w:r w:rsidRPr="000A2D27">
        <w:rPr>
          <w:rFonts w:eastAsia="Arial"/>
          <w:b/>
          <w:szCs w:val="24"/>
        </w:rPr>
        <w:tab/>
      </w:r>
      <w:r w:rsidRPr="000A2D27">
        <w:rPr>
          <w:b/>
          <w:szCs w:val="24"/>
        </w:rPr>
        <w:t xml:space="preserve"> Целевые группы, нуждающиеся в адресной психолого-педагогической помощи: </w:t>
      </w:r>
    </w:p>
    <w:p w14:paraId="1FDE172F" w14:textId="77777777" w:rsidR="00994C05" w:rsidRPr="004E21A9" w:rsidRDefault="007652C9" w:rsidP="004E21A9">
      <w:pPr>
        <w:pStyle w:val="a6"/>
        <w:numPr>
          <w:ilvl w:val="0"/>
          <w:numId w:val="23"/>
        </w:numPr>
        <w:spacing w:after="0" w:line="240" w:lineRule="auto"/>
        <w:ind w:left="284" w:right="161" w:hanging="284"/>
        <w:rPr>
          <w:szCs w:val="24"/>
        </w:rPr>
      </w:pPr>
      <w:proofErr w:type="spellStart"/>
      <w:r w:rsidRPr="004E21A9">
        <w:rPr>
          <w:szCs w:val="24"/>
        </w:rPr>
        <w:t>нормотипичные</w:t>
      </w:r>
      <w:proofErr w:type="spellEnd"/>
      <w:r w:rsidRPr="004E21A9">
        <w:rPr>
          <w:szCs w:val="24"/>
        </w:rPr>
        <w:t xml:space="preserve"> дети, работа с данной категорией детей направлена на развитие личности ребенка, раскрытие его потенциала в условиях меняющейся социальной ситуации развития (сопровождение реализации основной образовательной программы, психолого – педагогическую диагностику, оценку комфортности и безопасности образовательной среды, коррекционно – развивающую работу, психолого – педагогическую профилактику).</w:t>
      </w:r>
    </w:p>
    <w:p w14:paraId="262C3AF8" w14:textId="77777777" w:rsidR="003B4A5E" w:rsidRPr="004E21A9" w:rsidRDefault="004E21A9" w:rsidP="004E21A9">
      <w:pPr>
        <w:pStyle w:val="a6"/>
        <w:numPr>
          <w:ilvl w:val="0"/>
          <w:numId w:val="23"/>
        </w:numPr>
        <w:spacing w:after="0" w:line="240" w:lineRule="auto"/>
        <w:ind w:left="284" w:right="161" w:hanging="284"/>
        <w:rPr>
          <w:szCs w:val="24"/>
        </w:rPr>
      </w:pPr>
      <w:r w:rsidRPr="004E21A9">
        <w:rPr>
          <w:szCs w:val="24"/>
        </w:rPr>
        <w:t>д</w:t>
      </w:r>
      <w:r w:rsidR="003B4A5E" w:rsidRPr="004E21A9">
        <w:rPr>
          <w:szCs w:val="24"/>
        </w:rPr>
        <w:t>ети, испытывающие трудности в обучении;</w:t>
      </w:r>
    </w:p>
    <w:p w14:paraId="09DF0E38" w14:textId="77777777" w:rsidR="003B4A5E" w:rsidRPr="004E21A9" w:rsidRDefault="004E21A9" w:rsidP="004E21A9">
      <w:pPr>
        <w:pStyle w:val="a6"/>
        <w:numPr>
          <w:ilvl w:val="0"/>
          <w:numId w:val="23"/>
        </w:numPr>
        <w:spacing w:after="0" w:line="240" w:lineRule="auto"/>
        <w:ind w:left="284" w:right="161" w:hanging="284"/>
        <w:rPr>
          <w:szCs w:val="24"/>
        </w:rPr>
      </w:pPr>
      <w:r w:rsidRPr="004E21A9">
        <w:rPr>
          <w:szCs w:val="24"/>
        </w:rPr>
        <w:lastRenderedPageBreak/>
        <w:t>д</w:t>
      </w:r>
      <w:r w:rsidR="00994C05" w:rsidRPr="004E21A9">
        <w:rPr>
          <w:szCs w:val="24"/>
        </w:rPr>
        <w:t>ети,</w:t>
      </w:r>
      <w:r w:rsidR="00FD3B22" w:rsidRPr="004E21A9">
        <w:rPr>
          <w:szCs w:val="24"/>
        </w:rPr>
        <w:t xml:space="preserve"> нуждающиеся</w:t>
      </w:r>
      <w:r w:rsidR="003B4A5E" w:rsidRPr="004E21A9">
        <w:rPr>
          <w:szCs w:val="24"/>
        </w:rPr>
        <w:t xml:space="preserve"> в ранней коррекционной помощи:</w:t>
      </w:r>
    </w:p>
    <w:p w14:paraId="4D3130D1" w14:textId="77777777" w:rsidR="00994C05" w:rsidRPr="004E21A9" w:rsidRDefault="00994C05" w:rsidP="004E21A9">
      <w:pPr>
        <w:pStyle w:val="a6"/>
        <w:numPr>
          <w:ilvl w:val="0"/>
          <w:numId w:val="23"/>
        </w:numPr>
        <w:spacing w:after="0" w:line="240" w:lineRule="auto"/>
        <w:ind w:left="284" w:right="161" w:hanging="284"/>
        <w:rPr>
          <w:szCs w:val="24"/>
        </w:rPr>
      </w:pPr>
      <w:r w:rsidRPr="004E21A9">
        <w:rPr>
          <w:szCs w:val="24"/>
        </w:rPr>
        <w:t>дети-сироты и дети,</w:t>
      </w:r>
      <w:r w:rsidR="003B4A5E" w:rsidRPr="004E21A9">
        <w:rPr>
          <w:szCs w:val="24"/>
        </w:rPr>
        <w:t xml:space="preserve"> оставшиеся без попечения родителей</w:t>
      </w:r>
      <w:r w:rsidR="00FD3B22" w:rsidRPr="004E21A9">
        <w:rPr>
          <w:szCs w:val="24"/>
        </w:rPr>
        <w:t xml:space="preserve"> - с целью успешной адаптации и проживания в сложившихся условиях, профилактики агрессии, сенсорной депривации и коррекции возможных трудностей в освоении основных общеобразовательных программ</w:t>
      </w:r>
      <w:r w:rsidR="003B4A5E" w:rsidRPr="004E21A9">
        <w:rPr>
          <w:szCs w:val="24"/>
        </w:rPr>
        <w:t>,</w:t>
      </w:r>
    </w:p>
    <w:p w14:paraId="732A9DC9" w14:textId="77777777" w:rsidR="003B4A5E" w:rsidRPr="004E21A9" w:rsidRDefault="003B4A5E" w:rsidP="004E21A9">
      <w:pPr>
        <w:pStyle w:val="a6"/>
        <w:numPr>
          <w:ilvl w:val="0"/>
          <w:numId w:val="23"/>
        </w:numPr>
        <w:spacing w:after="0" w:line="240" w:lineRule="auto"/>
        <w:ind w:left="284" w:right="161" w:hanging="284"/>
        <w:rPr>
          <w:szCs w:val="24"/>
        </w:rPr>
      </w:pPr>
      <w:r w:rsidRPr="004E21A9">
        <w:rPr>
          <w:szCs w:val="24"/>
        </w:rPr>
        <w:t>дети с ОВЗ,</w:t>
      </w:r>
      <w:r w:rsidR="00FD3B22" w:rsidRPr="004E21A9">
        <w:rPr>
          <w:szCs w:val="24"/>
        </w:rPr>
        <w:t xml:space="preserve"> дети-</w:t>
      </w:r>
      <w:proofErr w:type="spellStart"/>
      <w:r w:rsidR="00FD3B22" w:rsidRPr="004E21A9">
        <w:rPr>
          <w:szCs w:val="24"/>
        </w:rPr>
        <w:t>инофоны</w:t>
      </w:r>
      <w:proofErr w:type="spellEnd"/>
      <w:r w:rsidR="00FD3B22" w:rsidRPr="004E21A9">
        <w:rPr>
          <w:szCs w:val="24"/>
        </w:rPr>
        <w:t>,</w:t>
      </w:r>
      <w:r w:rsidRPr="004E21A9">
        <w:rPr>
          <w:szCs w:val="24"/>
        </w:rPr>
        <w:t xml:space="preserve"> дети-инвалиды,</w:t>
      </w:r>
      <w:r w:rsidR="00FD3B22" w:rsidRPr="004E21A9">
        <w:rPr>
          <w:szCs w:val="24"/>
        </w:rPr>
        <w:t xml:space="preserve"> с целью удовлетворения особых образовательных потребностей, </w:t>
      </w:r>
      <w:r w:rsidR="00FD3B22" w:rsidRPr="004E21A9">
        <w:rPr>
          <w:szCs w:val="24"/>
        </w:rPr>
        <w:tab/>
        <w:t xml:space="preserve">преодоления </w:t>
      </w:r>
      <w:r w:rsidR="00FD3B22" w:rsidRPr="004E21A9">
        <w:rPr>
          <w:szCs w:val="24"/>
        </w:rPr>
        <w:tab/>
        <w:t>кр</w:t>
      </w:r>
      <w:r w:rsidR="004E21A9" w:rsidRPr="004E21A9">
        <w:rPr>
          <w:szCs w:val="24"/>
        </w:rPr>
        <w:t xml:space="preserve">итических </w:t>
      </w:r>
      <w:r w:rsidR="004E21A9" w:rsidRPr="004E21A9">
        <w:rPr>
          <w:szCs w:val="24"/>
        </w:rPr>
        <w:tab/>
        <w:t xml:space="preserve">ситуаций, </w:t>
      </w:r>
      <w:r w:rsidR="004E21A9" w:rsidRPr="004E21A9">
        <w:rPr>
          <w:szCs w:val="24"/>
        </w:rPr>
        <w:tab/>
        <w:t xml:space="preserve">развития </w:t>
      </w:r>
      <w:r w:rsidR="00FD3B22" w:rsidRPr="004E21A9">
        <w:rPr>
          <w:szCs w:val="24"/>
        </w:rPr>
        <w:t xml:space="preserve">социальных </w:t>
      </w:r>
      <w:r w:rsidR="00FD3B22" w:rsidRPr="004E21A9">
        <w:rPr>
          <w:szCs w:val="24"/>
        </w:rPr>
        <w:tab/>
        <w:t>навыков, инициативы и самостоятельности в принятии решений</w:t>
      </w:r>
    </w:p>
    <w:p w14:paraId="44F41C62" w14:textId="77777777" w:rsidR="00FD3B22" w:rsidRPr="004E21A9" w:rsidRDefault="003B4A5E" w:rsidP="004E21A9">
      <w:pPr>
        <w:pStyle w:val="a6"/>
        <w:numPr>
          <w:ilvl w:val="0"/>
          <w:numId w:val="23"/>
        </w:numPr>
        <w:spacing w:after="0" w:line="240" w:lineRule="auto"/>
        <w:ind w:left="284" w:right="161" w:hanging="284"/>
        <w:rPr>
          <w:szCs w:val="24"/>
        </w:rPr>
      </w:pPr>
      <w:r w:rsidRPr="004E21A9">
        <w:rPr>
          <w:szCs w:val="24"/>
        </w:rPr>
        <w:t xml:space="preserve">дети с отклоняющимся поведением, </w:t>
      </w:r>
      <w:r w:rsidR="00FD3B22" w:rsidRPr="004E21A9">
        <w:rPr>
          <w:szCs w:val="24"/>
        </w:rPr>
        <w:t>нарушением эмоционально-волевой сферы,</w:t>
      </w:r>
      <w:r w:rsidR="00FD3B22" w:rsidRPr="004E21A9">
        <w:rPr>
          <w:color w:val="FF0000"/>
          <w:szCs w:val="24"/>
        </w:rPr>
        <w:t xml:space="preserve"> </w:t>
      </w:r>
      <w:r w:rsidR="00FD3B22" w:rsidRPr="004E21A9">
        <w:rPr>
          <w:szCs w:val="24"/>
        </w:rPr>
        <w:t>с целью оказания помощи в сложившихся обстоятельствах, коррекции социально-психологической дезадаптации, регуляторных функций, формирования социальной адаптации.</w:t>
      </w:r>
    </w:p>
    <w:p w14:paraId="63F1B8E3" w14:textId="77777777" w:rsidR="00FD3B22" w:rsidRPr="004E21A9" w:rsidRDefault="003B4A5E" w:rsidP="004E21A9">
      <w:pPr>
        <w:pStyle w:val="a6"/>
        <w:numPr>
          <w:ilvl w:val="0"/>
          <w:numId w:val="23"/>
        </w:numPr>
        <w:spacing w:after="0" w:line="240" w:lineRule="auto"/>
        <w:ind w:left="284" w:right="161" w:hanging="284"/>
        <w:rPr>
          <w:szCs w:val="24"/>
        </w:rPr>
      </w:pPr>
      <w:r w:rsidRPr="004E21A9">
        <w:rPr>
          <w:szCs w:val="24"/>
        </w:rPr>
        <w:t xml:space="preserve">одарённые </w:t>
      </w:r>
      <w:r w:rsidR="00FD3B22" w:rsidRPr="004E21A9">
        <w:rPr>
          <w:szCs w:val="24"/>
        </w:rPr>
        <w:t>дети, с целью развития способностей  творческой индивидуальности.</w:t>
      </w:r>
    </w:p>
    <w:p w14:paraId="4B4EBBC6" w14:textId="77777777" w:rsidR="0005085B" w:rsidRPr="004E21A9" w:rsidRDefault="007652C9" w:rsidP="004E21A9">
      <w:pPr>
        <w:pStyle w:val="a6"/>
        <w:numPr>
          <w:ilvl w:val="0"/>
          <w:numId w:val="23"/>
        </w:numPr>
        <w:spacing w:after="0" w:line="240" w:lineRule="auto"/>
        <w:ind w:left="284" w:right="161" w:hanging="284"/>
        <w:rPr>
          <w:szCs w:val="24"/>
        </w:rPr>
      </w:pPr>
      <w:r w:rsidRPr="004E21A9">
        <w:rPr>
          <w:szCs w:val="24"/>
        </w:rPr>
        <w:t xml:space="preserve">родители, </w:t>
      </w:r>
    </w:p>
    <w:p w14:paraId="26867692" w14:textId="77777777" w:rsidR="00FD3B22" w:rsidRPr="004E21A9" w:rsidRDefault="004E21A9" w:rsidP="004E21A9">
      <w:pPr>
        <w:pStyle w:val="a6"/>
        <w:numPr>
          <w:ilvl w:val="0"/>
          <w:numId w:val="23"/>
        </w:numPr>
        <w:spacing w:after="0" w:line="240" w:lineRule="auto"/>
        <w:ind w:left="284" w:right="161" w:hanging="284"/>
        <w:rPr>
          <w:szCs w:val="24"/>
        </w:rPr>
      </w:pPr>
      <w:r w:rsidRPr="004E21A9">
        <w:rPr>
          <w:szCs w:val="24"/>
        </w:rPr>
        <w:t>с</w:t>
      </w:r>
      <w:r w:rsidR="00FD3B22" w:rsidRPr="004E21A9">
        <w:rPr>
          <w:szCs w:val="24"/>
        </w:rPr>
        <w:t>емьи СОП</w:t>
      </w:r>
    </w:p>
    <w:p w14:paraId="0F7F7823" w14:textId="77777777" w:rsidR="0005085B" w:rsidRPr="004E21A9" w:rsidRDefault="00FD3B22" w:rsidP="004E21A9">
      <w:pPr>
        <w:pStyle w:val="a6"/>
        <w:numPr>
          <w:ilvl w:val="0"/>
          <w:numId w:val="23"/>
        </w:numPr>
        <w:spacing w:after="141" w:line="240" w:lineRule="auto"/>
        <w:ind w:left="284" w:right="0" w:hanging="284"/>
        <w:rPr>
          <w:szCs w:val="24"/>
        </w:rPr>
      </w:pPr>
      <w:r w:rsidRPr="004E21A9">
        <w:rPr>
          <w:szCs w:val="24"/>
        </w:rPr>
        <w:t xml:space="preserve">администрация и педагоги ДОУ. </w:t>
      </w:r>
    </w:p>
    <w:p w14:paraId="283099ED" w14:textId="77777777" w:rsidR="0005085B" w:rsidRPr="000A2D27" w:rsidRDefault="007652C9" w:rsidP="00700267">
      <w:pPr>
        <w:numPr>
          <w:ilvl w:val="0"/>
          <w:numId w:val="3"/>
        </w:numPr>
        <w:spacing w:after="5" w:line="240" w:lineRule="auto"/>
        <w:ind w:right="0" w:hanging="401"/>
        <w:jc w:val="center"/>
        <w:rPr>
          <w:szCs w:val="24"/>
        </w:rPr>
      </w:pPr>
      <w:r w:rsidRPr="000A2D27">
        <w:rPr>
          <w:b/>
          <w:szCs w:val="24"/>
        </w:rPr>
        <w:t>Структурно-функциональный компонент</w:t>
      </w:r>
    </w:p>
    <w:tbl>
      <w:tblPr>
        <w:tblStyle w:val="TableGrid"/>
        <w:tblW w:w="9923" w:type="dxa"/>
        <w:tblInd w:w="5" w:type="dxa"/>
        <w:tblLayout w:type="fixed"/>
        <w:tblCellMar>
          <w:top w:w="7" w:type="dxa"/>
          <w:right w:w="50" w:type="dxa"/>
        </w:tblCellMar>
        <w:tblLook w:val="04A0" w:firstRow="1" w:lastRow="0" w:firstColumn="1" w:lastColumn="0" w:noHBand="0" w:noVBand="1"/>
      </w:tblPr>
      <w:tblGrid>
        <w:gridCol w:w="426"/>
        <w:gridCol w:w="2976"/>
        <w:gridCol w:w="6521"/>
      </w:tblGrid>
      <w:tr w:rsidR="0005085B" w:rsidRPr="000A2D27" w14:paraId="5E22630F" w14:textId="77777777" w:rsidTr="00D61E1C">
        <w:trPr>
          <w:trHeight w:val="5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DF050" w14:textId="77777777" w:rsidR="0005085B" w:rsidRPr="000A2D27" w:rsidRDefault="007652C9" w:rsidP="000A2D27">
            <w:pPr>
              <w:spacing w:after="0" w:line="240" w:lineRule="auto"/>
              <w:ind w:left="142" w:right="0" w:firstLine="0"/>
              <w:rPr>
                <w:sz w:val="24"/>
                <w:szCs w:val="24"/>
              </w:rPr>
            </w:pPr>
            <w:r w:rsidRPr="000A2D2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1763" w14:textId="77777777" w:rsidR="0005085B" w:rsidRPr="000A2D27" w:rsidRDefault="007652C9" w:rsidP="00E86E38">
            <w:pPr>
              <w:spacing w:after="0" w:line="240" w:lineRule="auto"/>
              <w:ind w:left="152" w:right="0" w:firstLine="0"/>
              <w:rPr>
                <w:sz w:val="24"/>
                <w:szCs w:val="24"/>
              </w:rPr>
            </w:pPr>
            <w:r w:rsidRPr="000A2D27">
              <w:rPr>
                <w:b/>
                <w:sz w:val="24"/>
                <w:szCs w:val="24"/>
              </w:rPr>
              <w:t xml:space="preserve">Структурные компоненты </w:t>
            </w:r>
            <w:r w:rsidR="00994C05" w:rsidRPr="000A2D27">
              <w:rPr>
                <w:b/>
                <w:sz w:val="24"/>
                <w:szCs w:val="24"/>
              </w:rPr>
              <w:t xml:space="preserve">  </w:t>
            </w:r>
            <w:r w:rsidRPr="000A2D27">
              <w:rPr>
                <w:b/>
                <w:sz w:val="24"/>
                <w:szCs w:val="24"/>
              </w:rPr>
              <w:t>психологической службы</w:t>
            </w:r>
            <w:r w:rsidRPr="000A2D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30136" w14:textId="77777777" w:rsidR="0005085B" w:rsidRPr="00E86E38" w:rsidRDefault="007652C9" w:rsidP="00E86E38">
            <w:pPr>
              <w:spacing w:after="0" w:line="240" w:lineRule="auto"/>
              <w:ind w:left="0" w:right="241" w:firstLine="0"/>
              <w:jc w:val="center"/>
              <w:rPr>
                <w:b/>
                <w:sz w:val="24"/>
                <w:szCs w:val="24"/>
              </w:rPr>
            </w:pPr>
            <w:r w:rsidRPr="00E86E38">
              <w:rPr>
                <w:b/>
                <w:sz w:val="24"/>
                <w:szCs w:val="24"/>
              </w:rPr>
              <w:t>Функции структурного компонента</w:t>
            </w:r>
          </w:p>
        </w:tc>
      </w:tr>
      <w:tr w:rsidR="0005085B" w:rsidRPr="000A2D27" w14:paraId="3879DA0A" w14:textId="77777777" w:rsidTr="00D61E1C">
        <w:trPr>
          <w:trHeight w:val="27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2CC2" w14:textId="77777777" w:rsidR="0005085B" w:rsidRPr="000A2D27" w:rsidRDefault="007652C9" w:rsidP="000A2D27">
            <w:pPr>
              <w:spacing w:after="0" w:line="240" w:lineRule="auto"/>
              <w:ind w:left="53" w:right="0" w:firstLine="0"/>
              <w:rPr>
                <w:sz w:val="24"/>
                <w:szCs w:val="24"/>
              </w:rPr>
            </w:pPr>
            <w:r w:rsidRPr="000A2D27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0769" w14:textId="77777777" w:rsidR="0005085B" w:rsidRPr="000A2D27" w:rsidRDefault="007652C9" w:rsidP="000A2D27">
            <w:pPr>
              <w:spacing w:after="0" w:line="240" w:lineRule="auto"/>
              <w:ind w:left="142" w:right="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Педагогический совет.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276E" w14:textId="77777777" w:rsidR="0005085B" w:rsidRPr="000A2D27" w:rsidRDefault="007652C9" w:rsidP="00E86E38">
            <w:pPr>
              <w:numPr>
                <w:ilvl w:val="0"/>
                <w:numId w:val="11"/>
              </w:numPr>
              <w:tabs>
                <w:tab w:val="left" w:pos="425"/>
              </w:tabs>
              <w:spacing w:after="0" w:line="240" w:lineRule="auto"/>
              <w:ind w:right="31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рассмотрение вопросов о ходе осуществления образовательного процесса; </w:t>
            </w:r>
          </w:p>
          <w:p w14:paraId="6E676A18" w14:textId="77777777" w:rsidR="0005085B" w:rsidRPr="000A2D27" w:rsidRDefault="007652C9" w:rsidP="00E86E38">
            <w:pPr>
              <w:numPr>
                <w:ilvl w:val="0"/>
                <w:numId w:val="11"/>
              </w:numPr>
              <w:tabs>
                <w:tab w:val="left" w:pos="425"/>
              </w:tabs>
              <w:spacing w:after="1" w:line="240" w:lineRule="auto"/>
              <w:ind w:right="31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организация методической работы, в том числе организация и проведение конференций, семинаров и других форм методической работы; </w:t>
            </w:r>
          </w:p>
          <w:p w14:paraId="105E1155" w14:textId="77777777" w:rsidR="0005085B" w:rsidRPr="000A2D27" w:rsidRDefault="007652C9" w:rsidP="00E86E38">
            <w:pPr>
              <w:numPr>
                <w:ilvl w:val="0"/>
                <w:numId w:val="11"/>
              </w:numPr>
              <w:tabs>
                <w:tab w:val="left" w:pos="425"/>
              </w:tabs>
              <w:spacing w:after="1" w:line="240" w:lineRule="auto"/>
              <w:ind w:right="31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организация работы по повышению квалификации педагогических работников ДОУ, развитию их творческих инициатив; </w:t>
            </w:r>
          </w:p>
          <w:p w14:paraId="03CBB20A" w14:textId="77777777" w:rsidR="0005085B" w:rsidRPr="000A2D27" w:rsidRDefault="007652C9" w:rsidP="00E86E38">
            <w:pPr>
              <w:numPr>
                <w:ilvl w:val="0"/>
                <w:numId w:val="11"/>
              </w:numPr>
              <w:tabs>
                <w:tab w:val="left" w:pos="425"/>
              </w:tabs>
              <w:spacing w:after="0" w:line="240" w:lineRule="auto"/>
              <w:ind w:right="31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содействие деятельности педагогических организаций (объединений) и методических объединений.  </w:t>
            </w:r>
          </w:p>
        </w:tc>
      </w:tr>
      <w:tr w:rsidR="00FD3B22" w:rsidRPr="000A2D27" w14:paraId="2EC180D1" w14:textId="77777777" w:rsidTr="00D61E1C">
        <w:trPr>
          <w:trHeight w:val="29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AE7226" w14:textId="77777777" w:rsidR="00FD3B22" w:rsidRPr="000A2D27" w:rsidRDefault="00FD3B22" w:rsidP="000A2D27">
            <w:pPr>
              <w:spacing w:after="0" w:line="240" w:lineRule="auto"/>
              <w:ind w:left="53" w:right="0" w:firstLine="0"/>
              <w:rPr>
                <w:sz w:val="24"/>
                <w:szCs w:val="24"/>
              </w:rPr>
            </w:pPr>
            <w:r w:rsidRPr="000A2D27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5DDE58" w14:textId="77777777" w:rsidR="00FD3B22" w:rsidRPr="000A2D27" w:rsidRDefault="00FD3B22" w:rsidP="000A2D27">
            <w:pPr>
              <w:spacing w:after="0" w:line="240" w:lineRule="auto"/>
              <w:ind w:left="108" w:right="720" w:firstLine="34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Психолого – педагогический консилиум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2794D6" w14:textId="77777777" w:rsidR="00FD3B22" w:rsidRPr="00E86E38" w:rsidRDefault="00E86E38" w:rsidP="00E86E38">
            <w:pPr>
              <w:ind w:left="0" w:firstLine="0"/>
              <w:rPr>
                <w:sz w:val="24"/>
                <w:szCs w:val="24"/>
              </w:rPr>
            </w:pPr>
            <w:r>
              <w:t xml:space="preserve">- </w:t>
            </w:r>
            <w:r w:rsidR="00FD3B22" w:rsidRPr="00E86E38">
              <w:rPr>
                <w:sz w:val="24"/>
                <w:szCs w:val="24"/>
              </w:rPr>
              <w:t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</w:t>
            </w:r>
            <w:r>
              <w:rPr>
                <w:sz w:val="24"/>
                <w:szCs w:val="24"/>
              </w:rPr>
              <w:t>-</w:t>
            </w:r>
            <w:r w:rsidR="00FD3B22" w:rsidRPr="00E86E38">
              <w:rPr>
                <w:sz w:val="24"/>
                <w:szCs w:val="24"/>
              </w:rPr>
              <w:t xml:space="preserve">педагогического сопровождения; </w:t>
            </w:r>
          </w:p>
          <w:p w14:paraId="0585986F" w14:textId="77777777" w:rsidR="00E86E38" w:rsidRPr="00E86E38" w:rsidRDefault="00E86E38" w:rsidP="00E86E38">
            <w:pPr>
              <w:ind w:left="0" w:firstLine="0"/>
              <w:rPr>
                <w:sz w:val="24"/>
                <w:szCs w:val="24"/>
              </w:rPr>
            </w:pPr>
            <w:r w:rsidRPr="00E86E38">
              <w:rPr>
                <w:sz w:val="24"/>
                <w:szCs w:val="24"/>
              </w:rPr>
              <w:t xml:space="preserve">- </w:t>
            </w:r>
            <w:r w:rsidR="00FD3B22" w:rsidRPr="00E86E38">
              <w:rPr>
                <w:sz w:val="24"/>
                <w:szCs w:val="24"/>
              </w:rPr>
              <w:t xml:space="preserve">разработка рекомендаций по организации психолого-педагогического сопровождения обучающихся; разработка адаптированной образовательной программы. - консультирование участников образовательных отношений по вопросам актуального психофизического состояния и возможностей обучающихся; </w:t>
            </w:r>
          </w:p>
          <w:p w14:paraId="71358F25" w14:textId="77777777" w:rsidR="00FD3B22" w:rsidRPr="00E86E38" w:rsidRDefault="00E86E38" w:rsidP="00E86E38">
            <w:pPr>
              <w:ind w:left="0" w:firstLine="0"/>
            </w:pPr>
            <w:r w:rsidRPr="00E86E38">
              <w:rPr>
                <w:sz w:val="24"/>
                <w:szCs w:val="24"/>
              </w:rPr>
              <w:t>-</w:t>
            </w:r>
            <w:r w:rsidR="00FD3B22" w:rsidRPr="00E86E38">
              <w:rPr>
                <w:sz w:val="24"/>
                <w:szCs w:val="24"/>
              </w:rPr>
              <w:t>содержания и оказания им психолого-педагогической помощи, создания специальных условий получения образования.</w:t>
            </w:r>
            <w:r w:rsidR="00FD3B22" w:rsidRPr="00E86E38">
              <w:t xml:space="preserve"> </w:t>
            </w:r>
          </w:p>
        </w:tc>
      </w:tr>
      <w:tr w:rsidR="0005085B" w:rsidRPr="000A2D27" w14:paraId="6C3AF40B" w14:textId="77777777" w:rsidTr="00D61E1C">
        <w:trPr>
          <w:trHeight w:val="12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ADDD" w14:textId="77777777" w:rsidR="0005085B" w:rsidRPr="000A2D27" w:rsidRDefault="007652C9" w:rsidP="000A2D2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A2D27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CC42" w14:textId="77777777" w:rsidR="0005085B" w:rsidRPr="000A2D27" w:rsidRDefault="007652C9" w:rsidP="00E86E38">
            <w:pPr>
              <w:spacing w:after="2" w:line="240" w:lineRule="auto"/>
              <w:ind w:left="55" w:right="0" w:firstLine="34"/>
              <w:jc w:val="left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Комиссия по урегулированию споров между участниками образовательных отношений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B2B3" w14:textId="77777777" w:rsidR="0005085B" w:rsidRPr="000A2D27" w:rsidRDefault="007652C9" w:rsidP="000A2D27">
            <w:pPr>
              <w:spacing w:after="0" w:line="240" w:lineRule="auto"/>
              <w:ind w:left="53" w:right="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- анализ и пути решения возможных конфликтов между участниками образовательных отношений. </w:t>
            </w:r>
          </w:p>
          <w:p w14:paraId="05997C1C" w14:textId="77777777" w:rsidR="0005085B" w:rsidRPr="000A2D27" w:rsidRDefault="0005085B" w:rsidP="000A2D27">
            <w:pPr>
              <w:spacing w:after="0" w:line="240" w:lineRule="auto"/>
              <w:ind w:left="53" w:right="0" w:firstLine="0"/>
              <w:rPr>
                <w:sz w:val="24"/>
                <w:szCs w:val="24"/>
              </w:rPr>
            </w:pPr>
          </w:p>
        </w:tc>
      </w:tr>
      <w:tr w:rsidR="00E86E38" w:rsidRPr="000A2D27" w14:paraId="471A5D60" w14:textId="77777777" w:rsidTr="00D61E1C">
        <w:trPr>
          <w:trHeight w:val="2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3AD7" w14:textId="77777777" w:rsidR="00E86E38" w:rsidRPr="000A2D27" w:rsidRDefault="00E86E38" w:rsidP="000A2D27">
            <w:pPr>
              <w:spacing w:after="0" w:line="240" w:lineRule="auto"/>
              <w:ind w:left="0" w:right="0" w:firstLine="0"/>
              <w:rPr>
                <w:b/>
                <w:szCs w:val="24"/>
              </w:rPr>
            </w:pPr>
            <w:r w:rsidRPr="000A2D2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12DD" w14:textId="77777777" w:rsidR="00E86E38" w:rsidRPr="000A2D27" w:rsidRDefault="00E86E38" w:rsidP="00E86E38">
            <w:pPr>
              <w:spacing w:after="2" w:line="240" w:lineRule="auto"/>
              <w:ind w:left="55" w:right="0" w:firstLine="34"/>
              <w:jc w:val="left"/>
              <w:rPr>
                <w:szCs w:val="24"/>
              </w:rPr>
            </w:pPr>
            <w:r w:rsidRPr="000A2D27">
              <w:rPr>
                <w:sz w:val="24"/>
                <w:szCs w:val="24"/>
              </w:rPr>
              <w:t>Совет родителей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6A12" w14:textId="77777777" w:rsidR="00E86E38" w:rsidRPr="000A2D27" w:rsidRDefault="00E86E38" w:rsidP="00D61E1C">
            <w:pPr>
              <w:numPr>
                <w:ilvl w:val="0"/>
                <w:numId w:val="13"/>
              </w:numPr>
              <w:tabs>
                <w:tab w:val="left" w:pos="283"/>
              </w:tabs>
              <w:spacing w:after="0" w:line="240" w:lineRule="auto"/>
              <w:ind w:right="6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согласование локальных нормативных актов ДОУ, </w:t>
            </w:r>
          </w:p>
          <w:p w14:paraId="7C1520CF" w14:textId="77777777" w:rsidR="00E86E38" w:rsidRPr="000A2D27" w:rsidRDefault="00E86E38" w:rsidP="00D61E1C">
            <w:pPr>
              <w:numPr>
                <w:ilvl w:val="0"/>
                <w:numId w:val="13"/>
              </w:numPr>
              <w:tabs>
                <w:tab w:val="left" w:pos="283"/>
              </w:tabs>
              <w:spacing w:after="1" w:line="240" w:lineRule="auto"/>
              <w:ind w:right="6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участие в подведении итогов деятельности психологической службы ДОУ, обсуждение ежегодного отчета о поступлении и расходовании финансовых и материальных средств. </w:t>
            </w:r>
          </w:p>
          <w:p w14:paraId="51989118" w14:textId="77777777" w:rsidR="00E86E38" w:rsidRPr="000A2D27" w:rsidRDefault="00E86E38" w:rsidP="00D61E1C">
            <w:pPr>
              <w:numPr>
                <w:ilvl w:val="0"/>
                <w:numId w:val="13"/>
              </w:numPr>
              <w:tabs>
                <w:tab w:val="left" w:pos="283"/>
              </w:tabs>
              <w:spacing w:after="0" w:line="240" w:lineRule="auto"/>
              <w:ind w:right="6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оказание помощи ДОУ в работе с семьями, находящимися в социально опасном положении; выход в семью. </w:t>
            </w:r>
          </w:p>
          <w:p w14:paraId="65033523" w14:textId="77777777" w:rsidR="00E86E38" w:rsidRPr="000A2D27" w:rsidRDefault="00E86E38" w:rsidP="00E86E38">
            <w:pPr>
              <w:spacing w:after="0" w:line="240" w:lineRule="auto"/>
              <w:ind w:left="53" w:right="0" w:firstLine="0"/>
              <w:rPr>
                <w:szCs w:val="24"/>
              </w:rPr>
            </w:pPr>
            <w:r w:rsidRPr="000A2D27">
              <w:rPr>
                <w:sz w:val="24"/>
                <w:szCs w:val="24"/>
              </w:rPr>
              <w:lastRenderedPageBreak/>
              <w:t>привлечение родительской общественности к оказанию помощи в оснащении материально-технической базы психологической службы ДОУ.</w:t>
            </w:r>
          </w:p>
        </w:tc>
      </w:tr>
    </w:tbl>
    <w:p w14:paraId="597D07A9" w14:textId="77777777" w:rsidR="00E86E38" w:rsidRDefault="00E86E38" w:rsidP="000A2D27">
      <w:pPr>
        <w:spacing w:after="5" w:line="240" w:lineRule="auto"/>
        <w:ind w:left="-5" w:right="0"/>
        <w:rPr>
          <w:b/>
          <w:szCs w:val="24"/>
        </w:rPr>
      </w:pPr>
    </w:p>
    <w:p w14:paraId="2C9BCBCB" w14:textId="77777777" w:rsidR="0005085B" w:rsidRPr="000A2D27" w:rsidRDefault="007652C9" w:rsidP="004E6658">
      <w:pPr>
        <w:spacing w:after="5" w:line="240" w:lineRule="auto"/>
        <w:ind w:left="-5" w:right="0"/>
        <w:jc w:val="center"/>
        <w:rPr>
          <w:szCs w:val="24"/>
        </w:rPr>
      </w:pPr>
      <w:r w:rsidRPr="000A2D27">
        <w:rPr>
          <w:b/>
          <w:szCs w:val="24"/>
        </w:rPr>
        <w:t>2.1. Учреждения – партнеры МБДОУ</w:t>
      </w:r>
      <w:r w:rsidR="00B50201" w:rsidRPr="000A2D27">
        <w:rPr>
          <w:b/>
          <w:szCs w:val="24"/>
        </w:rPr>
        <w:t xml:space="preserve"> Емельяновский детский сад № </w:t>
      </w:r>
      <w:r w:rsidR="00994C05" w:rsidRPr="000A2D27">
        <w:rPr>
          <w:b/>
          <w:szCs w:val="24"/>
        </w:rPr>
        <w:t>3:</w:t>
      </w:r>
    </w:p>
    <w:tbl>
      <w:tblPr>
        <w:tblStyle w:val="TableGrid"/>
        <w:tblW w:w="9923" w:type="dxa"/>
        <w:tblInd w:w="106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426"/>
        <w:gridCol w:w="2976"/>
        <w:gridCol w:w="6521"/>
      </w:tblGrid>
      <w:tr w:rsidR="0005085B" w:rsidRPr="000A2D27" w14:paraId="26689EEA" w14:textId="77777777" w:rsidTr="00D61E1C">
        <w:trPr>
          <w:trHeight w:val="10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E5B6" w14:textId="77777777" w:rsidR="0005085B" w:rsidRPr="000A2D27" w:rsidRDefault="007652C9" w:rsidP="000A2D2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A2D27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7572" w14:textId="77777777" w:rsidR="0005085B" w:rsidRPr="000A2D27" w:rsidRDefault="007652C9" w:rsidP="00E86E38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Отдел опеки и попечительства </w:t>
            </w:r>
            <w:r w:rsidR="00B50201" w:rsidRPr="000A2D27">
              <w:rPr>
                <w:sz w:val="24"/>
                <w:szCs w:val="24"/>
              </w:rPr>
              <w:t xml:space="preserve">Емельяновского района </w:t>
            </w:r>
          </w:p>
          <w:p w14:paraId="636879D8" w14:textId="77777777" w:rsidR="0005085B" w:rsidRPr="000A2D27" w:rsidRDefault="007652C9" w:rsidP="00E86E38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2EBB" w14:textId="77777777" w:rsidR="0005085B" w:rsidRPr="000A2D27" w:rsidRDefault="007652C9" w:rsidP="000A2D27">
            <w:pPr>
              <w:spacing w:after="0" w:line="240" w:lineRule="auto"/>
              <w:ind w:left="0" w:right="114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Защищает права и интересы несовершеннолетних детей, которые находятся в трудном положении и нуждаются в досмотре. Контролирует семьи, которые взяли детей под опеку или оформили попечение над детьми. </w:t>
            </w:r>
          </w:p>
        </w:tc>
      </w:tr>
      <w:tr w:rsidR="0005085B" w:rsidRPr="000A2D27" w14:paraId="645FE25D" w14:textId="77777777" w:rsidTr="00D61E1C">
        <w:trPr>
          <w:trHeight w:val="8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4ED4" w14:textId="77777777" w:rsidR="0005085B" w:rsidRPr="000A2D27" w:rsidRDefault="007652C9" w:rsidP="000A2D2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A2D27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C9FE" w14:textId="77777777" w:rsidR="0005085B" w:rsidRPr="000A2D27" w:rsidRDefault="007652C9" w:rsidP="00E86E38">
            <w:pPr>
              <w:spacing w:after="2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Комиссия по делам несовершеннолетних </w:t>
            </w:r>
            <w:r w:rsidR="00B50201" w:rsidRPr="000A2D27">
              <w:rPr>
                <w:sz w:val="24"/>
                <w:szCs w:val="24"/>
              </w:rPr>
              <w:t>и защите их прав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1135" w14:textId="77777777" w:rsidR="0005085B" w:rsidRPr="000A2D27" w:rsidRDefault="007652C9" w:rsidP="000A2D27">
            <w:pPr>
              <w:spacing w:after="0" w:line="240" w:lineRule="auto"/>
              <w:ind w:left="0" w:right="11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>Проводит работу с родителями (законными представителями) детей группы риска, находящимися в социально опасном положении (СОП).</w:t>
            </w:r>
            <w:r w:rsidRPr="000A2D2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86E38" w:rsidRPr="000A2D27" w14:paraId="09BC15CD" w14:textId="77777777" w:rsidTr="00D61E1C">
        <w:trPr>
          <w:trHeight w:val="19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7BE7E5" w14:textId="77777777" w:rsidR="00E86E38" w:rsidRPr="000A2D27" w:rsidRDefault="00E86E38" w:rsidP="000A2D2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A2D27"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7C1B6D" w14:textId="77777777" w:rsidR="00E86E38" w:rsidRPr="000A2D27" w:rsidRDefault="00E86E38" w:rsidP="000A2D27">
            <w:pPr>
              <w:spacing w:after="3" w:line="240" w:lineRule="auto"/>
              <w:ind w:left="2" w:right="36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МКОУ «ЦДК» ПМПК. </w:t>
            </w:r>
          </w:p>
          <w:p w14:paraId="2534F945" w14:textId="77777777" w:rsidR="00E86E38" w:rsidRPr="000A2D27" w:rsidRDefault="00E86E38" w:rsidP="000A2D27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  <w:r w:rsidRPr="000A2D2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4B8948" w14:textId="77777777" w:rsidR="00E86E38" w:rsidRPr="000A2D27" w:rsidRDefault="00E86E38" w:rsidP="000A2D27">
            <w:pPr>
              <w:spacing w:after="0" w:line="240" w:lineRule="auto"/>
              <w:ind w:left="0" w:right="112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Координирует деятельность специалистов службы. Осуществляет консультативно – диагностическую помощь педагогам, родителям (законным представителям) по вопросам воспитания, развития и обучения детей. По направлению </w:t>
            </w:r>
            <w:proofErr w:type="spellStart"/>
            <w:r w:rsidRPr="000A2D27">
              <w:rPr>
                <w:sz w:val="24"/>
                <w:szCs w:val="24"/>
              </w:rPr>
              <w:t>ППк</w:t>
            </w:r>
            <w:proofErr w:type="spellEnd"/>
            <w:r w:rsidRPr="000A2D27">
              <w:rPr>
                <w:sz w:val="24"/>
                <w:szCs w:val="24"/>
              </w:rPr>
              <w:t xml:space="preserve"> образовательных учреждений определяет специальные </w:t>
            </w:r>
            <w:proofErr w:type="gramStart"/>
            <w:r w:rsidRPr="000A2D27">
              <w:rPr>
                <w:sz w:val="24"/>
                <w:szCs w:val="24"/>
              </w:rPr>
              <w:t>условия  обучения</w:t>
            </w:r>
            <w:proofErr w:type="gramEnd"/>
            <w:r w:rsidRPr="000A2D27">
              <w:rPr>
                <w:sz w:val="24"/>
                <w:szCs w:val="24"/>
              </w:rPr>
              <w:t xml:space="preserve">  для детей с </w:t>
            </w:r>
          </w:p>
          <w:p w14:paraId="78DE785A" w14:textId="77777777" w:rsidR="00E86E38" w:rsidRPr="000A2D27" w:rsidRDefault="00E86E38" w:rsidP="000A2D27">
            <w:pPr>
              <w:spacing w:after="0" w:line="240" w:lineRule="auto"/>
              <w:ind w:left="0" w:right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ограниченными возможностями здоровья. </w:t>
            </w:r>
          </w:p>
        </w:tc>
      </w:tr>
      <w:tr w:rsidR="0005085B" w:rsidRPr="000A2D27" w14:paraId="0594302F" w14:textId="77777777" w:rsidTr="00D61E1C">
        <w:trPr>
          <w:trHeight w:val="11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0BC1" w14:textId="77777777" w:rsidR="0005085B" w:rsidRPr="000A2D27" w:rsidRDefault="00B50201" w:rsidP="000A2D2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9A05" w14:textId="77777777" w:rsidR="0005085B" w:rsidRPr="000A2D27" w:rsidRDefault="00B50201" w:rsidP="00E86E38">
            <w:pPr>
              <w:spacing w:after="3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КГБУЗ «Емельяновская РБ». </w:t>
            </w:r>
          </w:p>
          <w:p w14:paraId="0E99806B" w14:textId="77777777" w:rsidR="0005085B" w:rsidRPr="000A2D27" w:rsidRDefault="007652C9" w:rsidP="000A2D27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  <w:r w:rsidRPr="000A2D2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511A" w14:textId="77777777" w:rsidR="0005085B" w:rsidRPr="000A2D27" w:rsidRDefault="007652C9" w:rsidP="000A2D2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Осуществляет выдачу медицинских рекомендаций по индивидуальным особенностям здоровья обучающихся. </w:t>
            </w:r>
            <w:r w:rsidR="00897E2E" w:rsidRPr="000A2D27">
              <w:rPr>
                <w:rFonts w:eastAsia="Calibri"/>
                <w:color w:val="auto"/>
                <w:sz w:val="24"/>
                <w:szCs w:val="24"/>
                <w:lang w:eastAsia="en-US"/>
              </w:rPr>
              <w:t>Проведение  медицинского  обследования,  консультирование  по  вопросам  заболеваемости  и  профилактики.</w:t>
            </w:r>
          </w:p>
        </w:tc>
      </w:tr>
      <w:tr w:rsidR="0005085B" w:rsidRPr="000A2D27" w14:paraId="2A69947C" w14:textId="77777777" w:rsidTr="00D61E1C">
        <w:trPr>
          <w:trHeight w:val="5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3778" w14:textId="77777777" w:rsidR="0005085B" w:rsidRPr="000A2D27" w:rsidRDefault="00B50201" w:rsidP="000A2D2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A2D27">
              <w:rPr>
                <w:b/>
                <w:sz w:val="24"/>
                <w:szCs w:val="24"/>
              </w:rPr>
              <w:t xml:space="preserve">5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B980" w14:textId="77777777" w:rsidR="0005085B" w:rsidRPr="000A2D27" w:rsidRDefault="00897E2E" w:rsidP="00E86E38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РМО Емельяновского </w:t>
            </w:r>
            <w:r w:rsidR="004D2B5A" w:rsidRPr="000A2D27">
              <w:rPr>
                <w:sz w:val="24"/>
                <w:szCs w:val="24"/>
              </w:rPr>
              <w:t>района.</w:t>
            </w:r>
            <w:r w:rsidRPr="000A2D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6B92" w14:textId="77777777" w:rsidR="0005085B" w:rsidRPr="000A2D27" w:rsidRDefault="004D2B5A" w:rsidP="000A2D2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Обеспечение условий для профессионального и личностного роста педагогов и специалистов. </w:t>
            </w:r>
          </w:p>
        </w:tc>
      </w:tr>
      <w:tr w:rsidR="00B50201" w:rsidRPr="000A2D27" w14:paraId="24D7E3D3" w14:textId="77777777" w:rsidTr="00D61E1C">
        <w:trPr>
          <w:trHeight w:val="13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27B9" w14:textId="77777777" w:rsidR="00B50201" w:rsidRPr="000A2D27" w:rsidRDefault="00B50201" w:rsidP="000A2D27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  <w:r w:rsidRPr="000A2D2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B368" w14:textId="77777777" w:rsidR="00B50201" w:rsidRPr="000A2D27" w:rsidRDefault="00B50201" w:rsidP="00E86E38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>Межмуниципальный отдел МВД России «Емельяновский</w:t>
            </w:r>
            <w:r w:rsidR="004D2B5A" w:rsidRPr="000A2D27">
              <w:rPr>
                <w:sz w:val="24"/>
                <w:szCs w:val="24"/>
              </w:rPr>
              <w:t>»,</w:t>
            </w:r>
            <w:r w:rsidRPr="000A2D27">
              <w:rPr>
                <w:sz w:val="24"/>
                <w:szCs w:val="24"/>
              </w:rPr>
              <w:t xml:space="preserve"> ПДН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7666" w14:textId="77777777" w:rsidR="00B50201" w:rsidRPr="000A2D27" w:rsidRDefault="002D49C3" w:rsidP="000A2D2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Совместные профилактические </w:t>
            </w:r>
            <w:proofErr w:type="gramStart"/>
            <w:r w:rsidRPr="000A2D27">
              <w:rPr>
                <w:sz w:val="24"/>
                <w:szCs w:val="24"/>
              </w:rPr>
              <w:t>мероприятия ,</w:t>
            </w:r>
            <w:proofErr w:type="gramEnd"/>
            <w:r w:rsidRPr="000A2D27">
              <w:rPr>
                <w:sz w:val="24"/>
                <w:szCs w:val="24"/>
              </w:rPr>
              <w:t xml:space="preserve"> по профилактике детской безнадзорности: привлечение инспекторов к родительским собраниям  , координация совместных действий в области организации и проведение работы по социальной реабилитации семей СОП</w:t>
            </w:r>
          </w:p>
        </w:tc>
      </w:tr>
      <w:tr w:rsidR="00B50201" w:rsidRPr="000A2D27" w14:paraId="1862C17D" w14:textId="77777777" w:rsidTr="00D61E1C">
        <w:trPr>
          <w:trHeight w:val="8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D50C" w14:textId="77777777" w:rsidR="00B50201" w:rsidRPr="000A2D27" w:rsidRDefault="00B50201" w:rsidP="000A2D27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  <w:r w:rsidRPr="000A2D2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D419" w14:textId="77777777" w:rsidR="00B50201" w:rsidRPr="000A2D27" w:rsidRDefault="00B50201" w:rsidP="00E86E38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0A2D27">
              <w:rPr>
                <w:rFonts w:eastAsia="Calibri"/>
                <w:color w:val="auto"/>
                <w:sz w:val="24"/>
                <w:szCs w:val="24"/>
                <w:lang w:eastAsia="en-US"/>
              </w:rPr>
              <w:t>45ПСЧ 3 ПСО ФПС ГПС ГУ МЧС России по Красноярскому краю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9966" w14:textId="77777777" w:rsidR="00B50201" w:rsidRPr="000A2D27" w:rsidRDefault="00B50201" w:rsidP="000A2D2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A2D27">
              <w:rPr>
                <w:rFonts w:eastAsia="Calibri"/>
                <w:color w:val="auto"/>
                <w:sz w:val="24"/>
                <w:szCs w:val="24"/>
                <w:lang w:eastAsia="en-US"/>
              </w:rPr>
              <w:t>Встречи  с  работниками  пожарной  части,  инструктажи  с  педагогами,  дни  безопасности,  тренировочные  мероприятия  по  эвакуации.</w:t>
            </w:r>
          </w:p>
        </w:tc>
      </w:tr>
      <w:tr w:rsidR="00B50201" w:rsidRPr="000A2D27" w14:paraId="787542E2" w14:textId="77777777" w:rsidTr="00D61E1C">
        <w:trPr>
          <w:trHeight w:val="8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8D50" w14:textId="77777777" w:rsidR="00B50201" w:rsidRPr="000A2D27" w:rsidRDefault="00B50201" w:rsidP="000A2D27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  <w:r w:rsidRPr="000A2D2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F2AE" w14:textId="77777777" w:rsidR="00B50201" w:rsidRPr="000A2D27" w:rsidRDefault="00B50201" w:rsidP="00E86E38">
            <w:pPr>
              <w:spacing w:after="0" w:line="240" w:lineRule="auto"/>
              <w:ind w:left="2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A2D2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ЦДБ им. А.Г. Казаковой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D506" w14:textId="77777777" w:rsidR="00B50201" w:rsidRPr="000A2D27" w:rsidRDefault="004D2B5A" w:rsidP="000A2D27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A2D2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Экскурсии, </w:t>
            </w:r>
            <w:r w:rsidR="002D49C3" w:rsidRPr="000A2D27">
              <w:rPr>
                <w:rFonts w:eastAsia="Calibri"/>
                <w:color w:val="auto"/>
                <w:sz w:val="24"/>
                <w:szCs w:val="24"/>
                <w:lang w:eastAsia="en-US"/>
              </w:rPr>
              <w:t>беседы, праздники, викторины</w:t>
            </w:r>
            <w:r w:rsidR="00B50201" w:rsidRPr="000A2D2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="00B50201" w:rsidRPr="000A2D27">
              <w:rPr>
                <w:rFonts w:eastAsia="Calibri"/>
                <w:color w:val="auto"/>
                <w:sz w:val="24"/>
                <w:szCs w:val="24"/>
                <w:lang w:eastAsia="en-US"/>
              </w:rPr>
              <w:t>театрализованные  постановки</w:t>
            </w:r>
            <w:proofErr w:type="gramEnd"/>
            <w:r w:rsidR="00B50201" w:rsidRPr="000A2D27">
              <w:rPr>
                <w:rFonts w:eastAsia="Calibri"/>
                <w:color w:val="auto"/>
                <w:sz w:val="24"/>
                <w:szCs w:val="24"/>
                <w:lang w:eastAsia="en-US"/>
              </w:rPr>
              <w:t>,  просмотр  мультфильмов,  выставки  детского  творчества</w:t>
            </w:r>
          </w:p>
        </w:tc>
      </w:tr>
      <w:tr w:rsidR="00897E2E" w:rsidRPr="000A2D27" w14:paraId="43E65D59" w14:textId="77777777" w:rsidTr="00D61E1C">
        <w:trPr>
          <w:trHeight w:val="83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D408" w14:textId="77777777" w:rsidR="00897E2E" w:rsidRPr="000A2D27" w:rsidRDefault="00897E2E" w:rsidP="000A2D27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  <w:r w:rsidRPr="000A2D2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2187" w14:textId="77777777" w:rsidR="00897E2E" w:rsidRPr="000A2D27" w:rsidRDefault="00897E2E" w:rsidP="000A2D27">
            <w:pPr>
              <w:spacing w:after="0" w:line="240" w:lineRule="auto"/>
              <w:ind w:left="2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A2D27">
              <w:rPr>
                <w:rFonts w:eastAsia="Calibri"/>
                <w:color w:val="auto"/>
                <w:sz w:val="24"/>
                <w:szCs w:val="24"/>
                <w:lang w:eastAsia="en-US"/>
              </w:rPr>
              <w:t>Емельяновский межмуниципальный отдел МВД России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2416" w14:textId="77777777" w:rsidR="00897E2E" w:rsidRPr="000A2D27" w:rsidRDefault="00897E2E" w:rsidP="000A2D27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A2D2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Проведение </w:t>
            </w:r>
            <w:r w:rsidR="004D2B5A" w:rsidRPr="000A2D2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бесед с </w:t>
            </w:r>
            <w:r w:rsidR="002D49C3" w:rsidRPr="000A2D27">
              <w:rPr>
                <w:rFonts w:eastAsia="Calibri"/>
                <w:color w:val="auto"/>
                <w:sz w:val="24"/>
                <w:szCs w:val="24"/>
                <w:lang w:eastAsia="en-US"/>
              </w:rPr>
              <w:t>детьми по правилам дорожного</w:t>
            </w:r>
            <w:r w:rsidRPr="000A2D2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движения,  участие  в  выставках, смотрах – конкурсах,  участие  в  занятиях  по  ПДД.</w:t>
            </w:r>
          </w:p>
        </w:tc>
      </w:tr>
      <w:tr w:rsidR="00897E2E" w:rsidRPr="000A2D27" w14:paraId="16C94DB4" w14:textId="77777777" w:rsidTr="00D61E1C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F4D2" w14:textId="77777777" w:rsidR="00897E2E" w:rsidRPr="000A2D27" w:rsidRDefault="00897E2E" w:rsidP="000A2D27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  <w:r w:rsidRPr="000A2D2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2629" w14:textId="77777777" w:rsidR="00897E2E" w:rsidRPr="000A2D27" w:rsidRDefault="00897E2E" w:rsidP="000A2D27">
            <w:pPr>
              <w:spacing w:after="0" w:line="240" w:lineRule="auto"/>
              <w:ind w:left="2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A2D27">
              <w:rPr>
                <w:rFonts w:eastAsia="Calibri"/>
                <w:color w:val="auto"/>
                <w:sz w:val="24"/>
                <w:szCs w:val="24"/>
                <w:lang w:eastAsia="en-US"/>
              </w:rPr>
              <w:t>СОК «Заря»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AEC3" w14:textId="77777777" w:rsidR="00897E2E" w:rsidRPr="000A2D27" w:rsidRDefault="004D2B5A" w:rsidP="000A2D27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A2D27">
              <w:rPr>
                <w:rFonts w:eastAsia="Calibri"/>
                <w:color w:val="auto"/>
                <w:sz w:val="24"/>
                <w:szCs w:val="24"/>
                <w:lang w:eastAsia="en-US"/>
              </w:rPr>
              <w:t>Участие в спортивных мероприятиях</w:t>
            </w:r>
            <w:r w:rsidR="00897E2E" w:rsidRPr="000A2D27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</w:tr>
      <w:tr w:rsidR="00897E2E" w:rsidRPr="000A2D27" w14:paraId="2FBF047A" w14:textId="77777777" w:rsidTr="00D61E1C">
        <w:trPr>
          <w:trHeight w:val="9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A438" w14:textId="77777777" w:rsidR="00897E2E" w:rsidRPr="000A2D27" w:rsidRDefault="00897E2E" w:rsidP="000A2D27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  <w:r w:rsidRPr="000A2D2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CA2A" w14:textId="77777777" w:rsidR="00897E2E" w:rsidRPr="000A2D27" w:rsidRDefault="00120E10" w:rsidP="000A2D27">
            <w:pPr>
              <w:spacing w:after="0" w:line="240" w:lineRule="auto"/>
              <w:ind w:left="2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A2D27">
              <w:rPr>
                <w:rFonts w:eastAsia="Calibri"/>
                <w:color w:val="auto"/>
                <w:sz w:val="24"/>
                <w:szCs w:val="24"/>
                <w:lang w:eastAsia="en-US"/>
              </w:rPr>
              <w:t>МБУ Е</w:t>
            </w:r>
            <w:r w:rsidR="00897E2E" w:rsidRPr="000A2D2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СОШ № 3, </w:t>
            </w:r>
            <w:r w:rsidRPr="000A2D27">
              <w:rPr>
                <w:rFonts w:eastAsia="Calibri"/>
                <w:color w:val="auto"/>
                <w:sz w:val="24"/>
                <w:szCs w:val="24"/>
                <w:lang w:eastAsia="en-US"/>
              </w:rPr>
              <w:t>МБУ Е</w:t>
            </w:r>
            <w:r w:rsidR="00897E2E" w:rsidRPr="000A2D2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СОШ № 2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9495" w14:textId="77777777" w:rsidR="00897E2E" w:rsidRPr="000A2D27" w:rsidRDefault="002D49C3" w:rsidP="000A2D27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A2D27">
              <w:rPr>
                <w:rFonts w:eastAsia="Calibri"/>
                <w:color w:val="auto"/>
                <w:sz w:val="24"/>
                <w:szCs w:val="24"/>
                <w:lang w:eastAsia="en-US"/>
              </w:rPr>
              <w:t>Педсоветы, семинары, практикумы, консультации для воспитателей и родителей, беседы</w:t>
            </w:r>
            <w:r w:rsidR="00897E2E" w:rsidRPr="000A2D2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, </w:t>
            </w:r>
            <w:r w:rsidRPr="000A2D27">
              <w:rPr>
                <w:rFonts w:eastAsia="Calibri"/>
                <w:color w:val="auto"/>
                <w:sz w:val="24"/>
                <w:szCs w:val="24"/>
                <w:lang w:eastAsia="en-US"/>
              </w:rPr>
              <w:t>методические встречи, экскурсии</w:t>
            </w:r>
            <w:r w:rsidR="00897E2E" w:rsidRPr="000A2D2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0A2D27">
              <w:rPr>
                <w:rFonts w:eastAsia="Calibri"/>
                <w:color w:val="auto"/>
                <w:sz w:val="24"/>
                <w:szCs w:val="24"/>
                <w:lang w:eastAsia="en-US"/>
              </w:rPr>
              <w:t>для детей, совместные выставки, развлечения</w:t>
            </w:r>
            <w:r w:rsidR="00897E2E" w:rsidRPr="000A2D27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</w:tr>
      <w:tr w:rsidR="00897E2E" w:rsidRPr="000A2D27" w14:paraId="555B0EB7" w14:textId="77777777" w:rsidTr="00D61E1C">
        <w:trPr>
          <w:trHeight w:val="7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88F9" w14:textId="77777777" w:rsidR="00897E2E" w:rsidRPr="000A2D27" w:rsidRDefault="00897E2E" w:rsidP="000A2D27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  <w:r w:rsidRPr="000A2D2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8B55" w14:textId="77777777" w:rsidR="00897E2E" w:rsidRPr="000A2D27" w:rsidRDefault="00897E2E" w:rsidP="00C1668D">
            <w:pPr>
              <w:spacing w:after="0" w:line="240" w:lineRule="auto"/>
              <w:ind w:left="2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A2D2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МБУК «Историко- краеведческий Емельяновский музей»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EB50" w14:textId="77777777" w:rsidR="00897E2E" w:rsidRPr="000A2D27" w:rsidRDefault="00897E2E" w:rsidP="000A2D27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A2D2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Проведение бесед </w:t>
            </w:r>
            <w:r w:rsidR="004D2B5A" w:rsidRPr="000A2D2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и занятий по краеведению, участие в </w:t>
            </w:r>
            <w:r w:rsidR="002D49C3" w:rsidRPr="000A2D27">
              <w:rPr>
                <w:rFonts w:eastAsia="Calibri"/>
                <w:color w:val="auto"/>
                <w:sz w:val="24"/>
                <w:szCs w:val="24"/>
                <w:lang w:eastAsia="en-US"/>
              </w:rPr>
              <w:t>выставках, смотрах</w:t>
            </w:r>
            <w:r w:rsidRPr="000A2D2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– конкурсах.</w:t>
            </w:r>
          </w:p>
        </w:tc>
      </w:tr>
      <w:tr w:rsidR="00897E2E" w:rsidRPr="000A2D27" w14:paraId="5043434D" w14:textId="77777777" w:rsidTr="00D61E1C">
        <w:trPr>
          <w:trHeight w:val="8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543B" w14:textId="77777777" w:rsidR="00897E2E" w:rsidRPr="000A2D27" w:rsidRDefault="00897E2E" w:rsidP="000A2D27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  <w:r w:rsidRPr="000A2D2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156E" w14:textId="77777777" w:rsidR="00897E2E" w:rsidRPr="000A2D27" w:rsidRDefault="00897E2E" w:rsidP="007079A7">
            <w:pPr>
              <w:tabs>
                <w:tab w:val="left" w:pos="2136"/>
              </w:tabs>
              <w:spacing w:after="0" w:line="240" w:lineRule="auto"/>
              <w:ind w:left="2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A2D27">
              <w:rPr>
                <w:rFonts w:eastAsia="Calibri"/>
                <w:color w:val="auto"/>
                <w:sz w:val="24"/>
                <w:szCs w:val="24"/>
                <w:lang w:eastAsia="en-US"/>
              </w:rPr>
              <w:t>МБУДО «Детская школа искусств» пгт. Емельяново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E711" w14:textId="77777777" w:rsidR="00897E2E" w:rsidRPr="000A2D27" w:rsidRDefault="00897E2E" w:rsidP="000A2D27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A2D2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Встречи детей с исполнителями музыкальных произведений </w:t>
            </w:r>
            <w:r w:rsidR="004D2B5A" w:rsidRPr="000A2D27">
              <w:rPr>
                <w:rFonts w:eastAsia="Calibri"/>
                <w:color w:val="auto"/>
                <w:sz w:val="24"/>
                <w:szCs w:val="24"/>
                <w:lang w:eastAsia="en-US"/>
              </w:rPr>
              <w:t>(инструменталистами</w:t>
            </w:r>
            <w:r w:rsidRPr="000A2D2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и вокалистами)</w:t>
            </w:r>
          </w:p>
        </w:tc>
      </w:tr>
      <w:tr w:rsidR="004D2B5A" w:rsidRPr="000A2D27" w14:paraId="02681A71" w14:textId="77777777" w:rsidTr="00D61E1C">
        <w:trPr>
          <w:trHeight w:val="11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CFCB" w14:textId="77777777" w:rsidR="004D2B5A" w:rsidRPr="000A2D27" w:rsidRDefault="004D2B5A" w:rsidP="000A2D27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  <w:r w:rsidRPr="000A2D2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6B06" w14:textId="77777777" w:rsidR="004D2B5A" w:rsidRPr="000A2D27" w:rsidRDefault="004D2B5A" w:rsidP="00C1668D">
            <w:pPr>
              <w:spacing w:after="0" w:line="240" w:lineRule="auto"/>
              <w:ind w:left="2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A2D2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МКУ </w:t>
            </w:r>
            <w:r w:rsidR="002D49C3" w:rsidRPr="000A2D27">
              <w:rPr>
                <w:rFonts w:eastAsia="Calibri"/>
                <w:color w:val="auto"/>
                <w:sz w:val="24"/>
                <w:szCs w:val="24"/>
                <w:lang w:eastAsia="en-US"/>
              </w:rPr>
              <w:t>«Управление</w:t>
            </w:r>
            <w:r w:rsidRPr="000A2D2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образованием администрации Емельяновского района»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9B93" w14:textId="77777777" w:rsidR="004D2B5A" w:rsidRPr="000A2D27" w:rsidRDefault="004D2B5A" w:rsidP="000A2D27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A2D2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Правовая и методическая помощь, </w:t>
            </w:r>
            <w:r w:rsidR="002D49C3" w:rsidRPr="000A2D2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поддержка </w:t>
            </w:r>
            <w:proofErr w:type="gramStart"/>
            <w:r w:rsidR="002D49C3" w:rsidRPr="000A2D27">
              <w:rPr>
                <w:rFonts w:eastAsia="Calibri"/>
                <w:color w:val="auto"/>
                <w:sz w:val="24"/>
                <w:szCs w:val="24"/>
                <w:lang w:eastAsia="en-US"/>
              </w:rPr>
              <w:t>ДОУ</w:t>
            </w:r>
            <w:r w:rsidRPr="000A2D2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0A2D2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информационно-диагностические, контрольно- оценочные мероприятия. </w:t>
            </w:r>
          </w:p>
        </w:tc>
      </w:tr>
      <w:tr w:rsidR="004D2B5A" w:rsidRPr="000A2D27" w14:paraId="742D2B2D" w14:textId="77777777" w:rsidTr="00D61E1C">
        <w:trPr>
          <w:trHeight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11D4" w14:textId="77777777" w:rsidR="004D2B5A" w:rsidRPr="000A2D27" w:rsidRDefault="004D2B5A" w:rsidP="000A2D27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  <w:r w:rsidRPr="000A2D27"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D55F" w14:textId="77777777" w:rsidR="004D2B5A" w:rsidRPr="000A2D27" w:rsidRDefault="004D2B5A" w:rsidP="00C1668D">
            <w:pPr>
              <w:spacing w:after="0" w:line="240" w:lineRule="auto"/>
              <w:ind w:left="2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A2D27">
              <w:rPr>
                <w:rFonts w:eastAsia="Calibri"/>
                <w:color w:val="auto"/>
                <w:sz w:val="24"/>
                <w:szCs w:val="24"/>
                <w:lang w:eastAsia="en-US"/>
              </w:rPr>
              <w:t>МКУ «Отдел культуры и искусства Емельяновского района»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88E3" w14:textId="77777777" w:rsidR="004D2B5A" w:rsidRPr="000A2D27" w:rsidRDefault="004D2B5A" w:rsidP="000A2D27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A2D2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Посещение концертов, кружков воспитанниками </w:t>
            </w:r>
            <w:r w:rsidR="002D49C3" w:rsidRPr="000A2D27">
              <w:rPr>
                <w:rFonts w:eastAsia="Calibri"/>
                <w:color w:val="auto"/>
                <w:sz w:val="24"/>
                <w:szCs w:val="24"/>
                <w:lang w:eastAsia="en-US"/>
              </w:rPr>
              <w:t>ДОУ,</w:t>
            </w:r>
            <w:r w:rsidRPr="000A2D2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рекомендации родителям педагогов Дома культуры по развитию способностей детей.</w:t>
            </w:r>
          </w:p>
        </w:tc>
      </w:tr>
      <w:tr w:rsidR="002D49C3" w:rsidRPr="000A2D27" w14:paraId="11E38ACE" w14:textId="77777777" w:rsidTr="00D61E1C">
        <w:trPr>
          <w:trHeight w:val="112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5ED4" w14:textId="77777777" w:rsidR="002D49C3" w:rsidRPr="000A2D27" w:rsidRDefault="002D49C3" w:rsidP="000A2D27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  <w:r w:rsidRPr="000A2D2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99B3" w14:textId="77777777" w:rsidR="002D49C3" w:rsidRPr="000A2D27" w:rsidRDefault="002D49C3" w:rsidP="000A2D27">
            <w:pPr>
              <w:spacing w:after="0" w:line="240" w:lineRule="auto"/>
              <w:ind w:left="2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A2D27">
              <w:rPr>
                <w:rFonts w:eastAsia="Calibri"/>
                <w:color w:val="auto"/>
                <w:sz w:val="24"/>
                <w:szCs w:val="24"/>
                <w:lang w:eastAsia="en-US"/>
              </w:rPr>
              <w:t>КГБУ СО «КЦСОН»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21B8" w14:textId="77777777" w:rsidR="002D49C3" w:rsidRPr="000A2D27" w:rsidRDefault="002D49C3" w:rsidP="000A2D27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A2D27">
              <w:rPr>
                <w:rFonts w:eastAsia="Calibri"/>
                <w:color w:val="auto"/>
                <w:sz w:val="24"/>
                <w:szCs w:val="24"/>
                <w:lang w:eastAsia="en-US"/>
              </w:rPr>
              <w:t>Организация и проведение выставок-конкурсов, организация тематических встреч.</w:t>
            </w:r>
            <w:r w:rsidRPr="000A2D27">
              <w:rPr>
                <w:sz w:val="24"/>
                <w:szCs w:val="24"/>
              </w:rPr>
              <w:t xml:space="preserve"> Координация совместных действий в области организации и проведение работы по социальной реабилитации семей СОП.</w:t>
            </w:r>
          </w:p>
        </w:tc>
      </w:tr>
    </w:tbl>
    <w:p w14:paraId="6150B715" w14:textId="77777777" w:rsidR="0005085B" w:rsidRPr="000A2D27" w:rsidRDefault="0005085B" w:rsidP="004E6658">
      <w:pPr>
        <w:spacing w:after="0" w:line="240" w:lineRule="auto"/>
        <w:ind w:left="0" w:right="0" w:firstLine="0"/>
        <w:rPr>
          <w:szCs w:val="24"/>
        </w:rPr>
      </w:pPr>
    </w:p>
    <w:p w14:paraId="708C8DF2" w14:textId="77777777" w:rsidR="0005085B" w:rsidRPr="000A2D27" w:rsidRDefault="007652C9" w:rsidP="004E6658">
      <w:pPr>
        <w:numPr>
          <w:ilvl w:val="0"/>
          <w:numId w:val="3"/>
        </w:numPr>
        <w:spacing w:after="0" w:line="240" w:lineRule="auto"/>
        <w:ind w:right="0" w:hanging="401"/>
        <w:jc w:val="center"/>
        <w:rPr>
          <w:szCs w:val="24"/>
        </w:rPr>
      </w:pPr>
      <w:r w:rsidRPr="000A2D27">
        <w:rPr>
          <w:b/>
          <w:szCs w:val="24"/>
        </w:rPr>
        <w:t>Содержательно-технологический компонент</w:t>
      </w:r>
    </w:p>
    <w:p w14:paraId="5B2E7DA4" w14:textId="77777777" w:rsidR="0005085B" w:rsidRPr="000A2D27" w:rsidRDefault="007652C9" w:rsidP="004E6658">
      <w:pPr>
        <w:spacing w:after="0" w:line="240" w:lineRule="auto"/>
        <w:ind w:left="-5" w:right="0"/>
        <w:rPr>
          <w:szCs w:val="24"/>
        </w:rPr>
      </w:pPr>
      <w:r w:rsidRPr="000A2D27">
        <w:rPr>
          <w:b/>
          <w:szCs w:val="24"/>
        </w:rPr>
        <w:t xml:space="preserve">3.1. Основные направления деятельности  </w:t>
      </w:r>
    </w:p>
    <w:p w14:paraId="2196D8D1" w14:textId="77777777" w:rsidR="0005085B" w:rsidRPr="00C1668D" w:rsidRDefault="007652C9" w:rsidP="004E6658">
      <w:pPr>
        <w:spacing w:after="0"/>
        <w:ind w:left="0" w:firstLine="0"/>
        <w:rPr>
          <w:szCs w:val="24"/>
        </w:rPr>
      </w:pPr>
      <w:r w:rsidRPr="00C1668D">
        <w:rPr>
          <w:szCs w:val="24"/>
        </w:rPr>
        <w:t xml:space="preserve">К основным направления профессиональной деятельности психологической </w:t>
      </w:r>
      <w:r w:rsidR="002D49C3" w:rsidRPr="00C1668D">
        <w:rPr>
          <w:szCs w:val="24"/>
        </w:rPr>
        <w:t>службы относится</w:t>
      </w:r>
      <w:r w:rsidRPr="00C1668D">
        <w:rPr>
          <w:szCs w:val="24"/>
        </w:rPr>
        <w:t xml:space="preserve">: </w:t>
      </w:r>
    </w:p>
    <w:p w14:paraId="33089468" w14:textId="77777777" w:rsidR="0005085B" w:rsidRPr="00C1668D" w:rsidRDefault="007652C9" w:rsidP="004E6658">
      <w:pPr>
        <w:spacing w:after="0"/>
        <w:ind w:left="0" w:firstLine="0"/>
        <w:rPr>
          <w:szCs w:val="24"/>
        </w:rPr>
      </w:pPr>
      <w:proofErr w:type="spellStart"/>
      <w:r w:rsidRPr="00C1668D">
        <w:rPr>
          <w:i/>
          <w:szCs w:val="24"/>
        </w:rPr>
        <w:t>Психолого</w:t>
      </w:r>
      <w:proofErr w:type="spellEnd"/>
      <w:r w:rsidRPr="00C1668D">
        <w:rPr>
          <w:i/>
          <w:szCs w:val="24"/>
        </w:rPr>
        <w:t xml:space="preserve"> - педагогическое просвещение</w:t>
      </w:r>
      <w:r w:rsidRPr="00C1668D">
        <w:rPr>
          <w:szCs w:val="24"/>
        </w:rPr>
        <w:t xml:space="preserve"> - основной целью психологического просвещения является повышение </w:t>
      </w:r>
      <w:proofErr w:type="spellStart"/>
      <w:r w:rsidRPr="00C1668D">
        <w:rPr>
          <w:szCs w:val="24"/>
        </w:rPr>
        <w:t>психолого</w:t>
      </w:r>
      <w:proofErr w:type="spellEnd"/>
      <w:r w:rsidRPr="00C1668D">
        <w:rPr>
          <w:szCs w:val="24"/>
        </w:rPr>
        <w:t xml:space="preserve"> - педагогической культуры участников педагогических отношений.   </w:t>
      </w:r>
    </w:p>
    <w:p w14:paraId="6B322262" w14:textId="77777777" w:rsidR="0005085B" w:rsidRPr="00C1668D" w:rsidRDefault="007652C9" w:rsidP="004E6658">
      <w:pPr>
        <w:spacing w:after="0"/>
        <w:ind w:left="0" w:firstLine="0"/>
        <w:rPr>
          <w:szCs w:val="24"/>
        </w:rPr>
      </w:pPr>
      <w:proofErr w:type="spellStart"/>
      <w:r w:rsidRPr="00C1668D">
        <w:rPr>
          <w:i/>
          <w:szCs w:val="24"/>
        </w:rPr>
        <w:t>Психолого</w:t>
      </w:r>
      <w:proofErr w:type="spellEnd"/>
      <w:r w:rsidRPr="00C1668D">
        <w:rPr>
          <w:i/>
          <w:szCs w:val="24"/>
        </w:rPr>
        <w:t xml:space="preserve"> - педагогическая профилактика</w:t>
      </w:r>
      <w:r w:rsidRPr="00C1668D">
        <w:rPr>
          <w:szCs w:val="24"/>
        </w:rPr>
        <w:t xml:space="preserve"> - предупреждение возникновения дезадаптации воспитанников, предупреждение возможных отклонений в психическом развитии детей, в становлении их личности, предотвращение возможных проблем во взаимодействии участников воспитательно-образовательного процесса. </w:t>
      </w:r>
    </w:p>
    <w:p w14:paraId="7D5E0A2D" w14:textId="77777777" w:rsidR="002D49C3" w:rsidRPr="00C1668D" w:rsidRDefault="007652C9" w:rsidP="004E6658">
      <w:pPr>
        <w:spacing w:after="0"/>
        <w:ind w:left="0" w:firstLine="0"/>
        <w:rPr>
          <w:szCs w:val="24"/>
        </w:rPr>
      </w:pPr>
      <w:r w:rsidRPr="00C1668D">
        <w:rPr>
          <w:szCs w:val="24"/>
        </w:rPr>
        <w:t xml:space="preserve">Психологическое просвещение и профилактика осуществляется следующим образом:  </w:t>
      </w:r>
    </w:p>
    <w:p w14:paraId="1BB954DD" w14:textId="77777777" w:rsidR="0005085B" w:rsidRPr="00C1668D" w:rsidRDefault="007652C9" w:rsidP="004E6658">
      <w:pPr>
        <w:pStyle w:val="a6"/>
        <w:numPr>
          <w:ilvl w:val="0"/>
          <w:numId w:val="27"/>
        </w:numPr>
        <w:spacing w:after="0"/>
        <w:ind w:left="284" w:hanging="284"/>
        <w:rPr>
          <w:szCs w:val="24"/>
        </w:rPr>
      </w:pPr>
      <w:r w:rsidRPr="00C1668D">
        <w:rPr>
          <w:szCs w:val="24"/>
        </w:rPr>
        <w:t xml:space="preserve">размещение через сайт и социальные сети, а также размещение на </w:t>
      </w:r>
      <w:r w:rsidR="002D49C3" w:rsidRPr="00C1668D">
        <w:rPr>
          <w:szCs w:val="24"/>
        </w:rPr>
        <w:t>стендах ДОУ информации</w:t>
      </w:r>
      <w:r w:rsidRPr="00C1668D">
        <w:rPr>
          <w:szCs w:val="24"/>
        </w:rPr>
        <w:t xml:space="preserve"> об индивидуальных различиях и возрастных особенностях детей, о влиянии семейного воспитания и его типах, о возрастных кризисах и т.д.; </w:t>
      </w:r>
    </w:p>
    <w:p w14:paraId="2FF96725" w14:textId="77777777" w:rsidR="0005085B" w:rsidRPr="00C1668D" w:rsidRDefault="007652C9" w:rsidP="004E6658">
      <w:pPr>
        <w:pStyle w:val="a6"/>
        <w:numPr>
          <w:ilvl w:val="0"/>
          <w:numId w:val="27"/>
        </w:numPr>
        <w:spacing w:after="0"/>
        <w:ind w:left="284" w:hanging="284"/>
        <w:rPr>
          <w:szCs w:val="24"/>
        </w:rPr>
      </w:pPr>
      <w:r w:rsidRPr="00C1668D">
        <w:rPr>
          <w:szCs w:val="24"/>
        </w:rPr>
        <w:t xml:space="preserve">памятки для родителей о возрастных особенностях детей и другой тематики, </w:t>
      </w:r>
    </w:p>
    <w:p w14:paraId="0DF6CD83" w14:textId="77777777" w:rsidR="0005085B" w:rsidRPr="00C1668D" w:rsidRDefault="007652C9" w:rsidP="004E6658">
      <w:pPr>
        <w:pStyle w:val="a6"/>
        <w:numPr>
          <w:ilvl w:val="0"/>
          <w:numId w:val="27"/>
        </w:numPr>
        <w:spacing w:after="0"/>
        <w:ind w:left="284" w:hanging="284"/>
        <w:rPr>
          <w:szCs w:val="24"/>
        </w:rPr>
      </w:pPr>
      <w:r w:rsidRPr="00C1668D">
        <w:rPr>
          <w:szCs w:val="24"/>
        </w:rPr>
        <w:t xml:space="preserve">беседы и лекции с педагогами с демонстрацией эффективных методов и приемов работы с детьми и родителями, сотрудничество в подборе доступных игр по развитию психических процессов и коррекции поведения детей, разработка конкретных рекомендации родителям и педагогам общей и индивидуальной направленности;  </w:t>
      </w:r>
    </w:p>
    <w:p w14:paraId="5036D09D" w14:textId="77777777" w:rsidR="00C1668D" w:rsidRDefault="007652C9" w:rsidP="004E6658">
      <w:pPr>
        <w:pStyle w:val="a6"/>
        <w:numPr>
          <w:ilvl w:val="0"/>
          <w:numId w:val="27"/>
        </w:numPr>
        <w:spacing w:after="0"/>
        <w:ind w:left="284" w:hanging="284"/>
        <w:rPr>
          <w:szCs w:val="24"/>
        </w:rPr>
      </w:pPr>
      <w:r w:rsidRPr="00C1668D">
        <w:rPr>
          <w:szCs w:val="24"/>
        </w:rPr>
        <w:t>организация тематических встреч с родителями и выступлен</w:t>
      </w:r>
      <w:r w:rsidR="00C1668D">
        <w:rPr>
          <w:szCs w:val="24"/>
        </w:rPr>
        <w:t>ия на родительских собраниях;</w:t>
      </w:r>
    </w:p>
    <w:p w14:paraId="61EDEF73" w14:textId="77777777" w:rsidR="004D2B5A" w:rsidRPr="00C1668D" w:rsidRDefault="007652C9" w:rsidP="004E6658">
      <w:pPr>
        <w:pStyle w:val="a6"/>
        <w:numPr>
          <w:ilvl w:val="0"/>
          <w:numId w:val="27"/>
        </w:numPr>
        <w:spacing w:after="0"/>
        <w:ind w:left="284" w:hanging="284"/>
        <w:rPr>
          <w:szCs w:val="24"/>
        </w:rPr>
      </w:pPr>
      <w:r w:rsidRPr="00C1668D">
        <w:rPr>
          <w:szCs w:val="24"/>
        </w:rPr>
        <w:t xml:space="preserve">тренинги для педагогов и родителей. </w:t>
      </w:r>
    </w:p>
    <w:p w14:paraId="0007F582" w14:textId="77777777" w:rsidR="0005085B" w:rsidRPr="00C1668D" w:rsidRDefault="007652C9" w:rsidP="004E6658">
      <w:pPr>
        <w:spacing w:after="0"/>
        <w:ind w:left="0" w:firstLine="0"/>
        <w:rPr>
          <w:szCs w:val="24"/>
        </w:rPr>
      </w:pPr>
      <w:proofErr w:type="spellStart"/>
      <w:r w:rsidRPr="00C1668D">
        <w:rPr>
          <w:i/>
          <w:szCs w:val="24"/>
        </w:rPr>
        <w:t>Психолого</w:t>
      </w:r>
      <w:proofErr w:type="spellEnd"/>
      <w:r w:rsidRPr="00C1668D">
        <w:rPr>
          <w:i/>
          <w:szCs w:val="24"/>
        </w:rPr>
        <w:t xml:space="preserve"> - педагогическая диагностика</w:t>
      </w:r>
      <w:r w:rsidRPr="00C1668D">
        <w:rPr>
          <w:szCs w:val="24"/>
        </w:rPr>
        <w:t xml:space="preserve"> – проводится с целью выявления и изучения индивидуальных особенностей ребенка, познавательной деятельности, особенностей эмоционально – волевой сферы, потенциальных возможностей, а также выявление причин механизмов нарушения в обучении, развитии, социальной адаптации.  </w:t>
      </w:r>
    </w:p>
    <w:p w14:paraId="4C6230D3" w14:textId="77777777" w:rsidR="00D61E1C" w:rsidRDefault="00C1668D" w:rsidP="004E6658">
      <w:pPr>
        <w:spacing w:after="0"/>
        <w:ind w:left="0" w:firstLine="0"/>
        <w:rPr>
          <w:szCs w:val="24"/>
        </w:rPr>
      </w:pPr>
      <w:r w:rsidRPr="00C1668D">
        <w:rPr>
          <w:i/>
          <w:szCs w:val="24"/>
        </w:rPr>
        <w:t xml:space="preserve">Индивидуальное </w:t>
      </w:r>
      <w:proofErr w:type="spellStart"/>
      <w:r w:rsidR="007652C9" w:rsidRPr="00C1668D">
        <w:rPr>
          <w:i/>
          <w:szCs w:val="24"/>
        </w:rPr>
        <w:t>психолого</w:t>
      </w:r>
      <w:proofErr w:type="spellEnd"/>
      <w:r w:rsidR="007652C9" w:rsidRPr="00C1668D">
        <w:rPr>
          <w:i/>
          <w:szCs w:val="24"/>
        </w:rPr>
        <w:t xml:space="preserve"> - педагогическое обследование</w:t>
      </w:r>
      <w:r w:rsidR="007652C9" w:rsidRPr="00C1668D">
        <w:rPr>
          <w:szCs w:val="24"/>
        </w:rPr>
        <w:t xml:space="preserve"> ребенка в детском саду проводится по согласию родителей или лиц их замещающих, заинтересованных в понимании индивидуальных особенностей ребенка и получении советов по работе с ним. Посредством диагностики выявляются проблемные зоны в развитии детей, определяются направления </w:t>
      </w:r>
      <w:proofErr w:type="spellStart"/>
      <w:r w:rsidR="007652C9" w:rsidRPr="00C1668D">
        <w:rPr>
          <w:szCs w:val="24"/>
        </w:rPr>
        <w:t>коррекционно</w:t>
      </w:r>
      <w:proofErr w:type="spellEnd"/>
      <w:r w:rsidR="007652C9" w:rsidRPr="00C1668D">
        <w:rPr>
          <w:szCs w:val="24"/>
        </w:rPr>
        <w:t xml:space="preserve"> – развивающей работы, а также разрабатываются индивидуальные рекомендации для родителей и педагогов. </w:t>
      </w:r>
    </w:p>
    <w:p w14:paraId="6DF7FC1F" w14:textId="77777777" w:rsidR="00D61E1C" w:rsidRPr="00C1668D" w:rsidRDefault="007652C9" w:rsidP="004E6658">
      <w:pPr>
        <w:spacing w:after="0"/>
        <w:ind w:left="0" w:firstLine="0"/>
        <w:rPr>
          <w:szCs w:val="24"/>
        </w:rPr>
      </w:pPr>
      <w:r w:rsidRPr="00C1668D">
        <w:rPr>
          <w:szCs w:val="24"/>
        </w:rPr>
        <w:t xml:space="preserve">Диагностика проводится индивидуально и в групповом режиме педагогами и специалистами ДОУ: </w:t>
      </w:r>
    </w:p>
    <w:tbl>
      <w:tblPr>
        <w:tblStyle w:val="TableGrid"/>
        <w:tblW w:w="10065" w:type="dxa"/>
        <w:tblInd w:w="106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551"/>
        <w:gridCol w:w="7514"/>
      </w:tblGrid>
      <w:tr w:rsidR="0005085B" w:rsidRPr="000A2D27" w14:paraId="426E1314" w14:textId="77777777" w:rsidTr="00D61E1C">
        <w:trPr>
          <w:trHeight w:val="56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2733" w14:textId="77777777" w:rsidR="0005085B" w:rsidRPr="000A2D27" w:rsidRDefault="007652C9" w:rsidP="000A2D27">
            <w:pPr>
              <w:spacing w:after="0" w:line="240" w:lineRule="auto"/>
              <w:ind w:left="422" w:right="0" w:firstLine="0"/>
              <w:rPr>
                <w:sz w:val="24"/>
                <w:szCs w:val="24"/>
              </w:rPr>
            </w:pPr>
            <w:r w:rsidRPr="000A2D27">
              <w:rPr>
                <w:b/>
                <w:sz w:val="24"/>
                <w:szCs w:val="24"/>
              </w:rPr>
              <w:t xml:space="preserve">Специалист </w:t>
            </w:r>
          </w:p>
          <w:p w14:paraId="7E3CA5C4" w14:textId="77777777" w:rsidR="0005085B" w:rsidRPr="000A2D27" w:rsidRDefault="007652C9" w:rsidP="000A2D27">
            <w:pPr>
              <w:spacing w:after="0" w:line="240" w:lineRule="auto"/>
              <w:ind w:left="0" w:right="289" w:firstLine="0"/>
              <w:rPr>
                <w:sz w:val="24"/>
                <w:szCs w:val="24"/>
              </w:rPr>
            </w:pPr>
            <w:r w:rsidRPr="000A2D2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5306" w14:textId="77777777" w:rsidR="0005085B" w:rsidRPr="000A2D27" w:rsidRDefault="00C1668D" w:rsidP="000A2D27">
            <w:pPr>
              <w:spacing w:after="160" w:line="240" w:lineRule="auto"/>
              <w:ind w:left="0" w:right="0" w:firstLine="0"/>
              <w:rPr>
                <w:sz w:val="24"/>
                <w:szCs w:val="24"/>
              </w:rPr>
            </w:pPr>
            <w:r w:rsidRPr="000A2D27">
              <w:rPr>
                <w:b/>
                <w:sz w:val="24"/>
                <w:szCs w:val="24"/>
              </w:rPr>
              <w:t>Цель проведения диагностического обследования</w:t>
            </w:r>
          </w:p>
        </w:tc>
      </w:tr>
      <w:tr w:rsidR="0005085B" w:rsidRPr="000A2D27" w14:paraId="257C47D1" w14:textId="77777777" w:rsidTr="00D61E1C">
        <w:trPr>
          <w:trHeight w:val="29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B086" w14:textId="77777777" w:rsidR="0005085B" w:rsidRPr="000A2D27" w:rsidRDefault="002D49C3" w:rsidP="000A2D2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Учитель -логопед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B861" w14:textId="77777777" w:rsidR="0005085B" w:rsidRPr="000A2D27" w:rsidRDefault="007652C9" w:rsidP="000A2D2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Своевременная диагностика уровня речевого развития ребенка. </w:t>
            </w:r>
          </w:p>
        </w:tc>
      </w:tr>
      <w:tr w:rsidR="0005085B" w:rsidRPr="000A2D27" w14:paraId="69D49AC1" w14:textId="77777777" w:rsidTr="00D61E1C">
        <w:trPr>
          <w:trHeight w:val="139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E9F4" w14:textId="77777777" w:rsidR="0005085B" w:rsidRPr="000A2D27" w:rsidRDefault="007652C9" w:rsidP="000A2D2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Педагог - психолог </w:t>
            </w:r>
          </w:p>
          <w:p w14:paraId="2EAB04FE" w14:textId="77777777" w:rsidR="0005085B" w:rsidRPr="000A2D27" w:rsidRDefault="007652C9" w:rsidP="000A2D2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4575" w14:textId="77777777" w:rsidR="0005085B" w:rsidRPr="000A2D27" w:rsidRDefault="007652C9" w:rsidP="000A2D27">
            <w:pPr>
              <w:spacing w:after="0" w:line="240" w:lineRule="auto"/>
              <w:ind w:left="0" w:right="62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Выявление уровня психического развития ребенка, его индивидуальных </w:t>
            </w:r>
            <w:r w:rsidR="002D49C3" w:rsidRPr="000A2D27">
              <w:rPr>
                <w:sz w:val="24"/>
                <w:szCs w:val="24"/>
              </w:rPr>
              <w:t>особенностей, определение</w:t>
            </w:r>
            <w:r w:rsidRPr="000A2D27">
              <w:rPr>
                <w:sz w:val="24"/>
                <w:szCs w:val="24"/>
              </w:rPr>
              <w:t xml:space="preserve"> факторов, препятствующих развитию личности ребенка. А также выявление индивидуальных особенностей и проблем участников образовательных отношений. </w:t>
            </w:r>
          </w:p>
        </w:tc>
      </w:tr>
      <w:tr w:rsidR="0005085B" w:rsidRPr="000A2D27" w14:paraId="480B70DD" w14:textId="77777777" w:rsidTr="00D61E1C">
        <w:trPr>
          <w:trHeight w:val="56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C4B1" w14:textId="77777777" w:rsidR="0005085B" w:rsidRPr="000A2D27" w:rsidRDefault="007652C9" w:rsidP="000A2D2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8754" w14:textId="77777777" w:rsidR="0005085B" w:rsidRPr="000A2D27" w:rsidRDefault="007652C9" w:rsidP="000A2D2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Диагностика уровня усвоения основной образовательной программы, уровня развития знаний, умений, навыков. </w:t>
            </w:r>
          </w:p>
        </w:tc>
      </w:tr>
      <w:tr w:rsidR="0005085B" w:rsidRPr="000A2D27" w14:paraId="590AE010" w14:textId="77777777" w:rsidTr="00D61E1C">
        <w:trPr>
          <w:trHeight w:val="56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B5D5" w14:textId="77777777" w:rsidR="0005085B" w:rsidRPr="000A2D27" w:rsidRDefault="007652C9" w:rsidP="000A2D2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ADA1" w14:textId="77777777" w:rsidR="0005085B" w:rsidRPr="000A2D27" w:rsidRDefault="007652C9" w:rsidP="000A2D2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Своевременная диагностика уровня музыкального развития. </w:t>
            </w:r>
          </w:p>
        </w:tc>
      </w:tr>
      <w:tr w:rsidR="0005085B" w:rsidRPr="000A2D27" w14:paraId="57663EB6" w14:textId="77777777" w:rsidTr="00D61E1C">
        <w:trPr>
          <w:trHeight w:val="56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B935" w14:textId="77777777" w:rsidR="0005085B" w:rsidRPr="000A2D27" w:rsidRDefault="002D49C3" w:rsidP="000A2D2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lastRenderedPageBreak/>
              <w:t>Учитель -дефектолог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CF3D" w14:textId="77777777" w:rsidR="0005085B" w:rsidRPr="000A2D27" w:rsidRDefault="00BA0FAB" w:rsidP="000A2D2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Выявление неблагоприятных вариантов развития и определения учебных трудностей ребенка  </w:t>
            </w:r>
          </w:p>
        </w:tc>
      </w:tr>
    </w:tbl>
    <w:p w14:paraId="0880A702" w14:textId="77777777" w:rsidR="0005085B" w:rsidRPr="000A2D27" w:rsidRDefault="007652C9" w:rsidP="00D61E1C">
      <w:pPr>
        <w:spacing w:after="0" w:line="240" w:lineRule="auto"/>
        <w:ind w:left="-5" w:right="25"/>
        <w:rPr>
          <w:szCs w:val="24"/>
        </w:rPr>
      </w:pPr>
      <w:r w:rsidRPr="00C1668D">
        <w:rPr>
          <w:i/>
          <w:szCs w:val="24"/>
        </w:rPr>
        <w:t>Психолого - педагогическая коррекция</w:t>
      </w:r>
      <w:r w:rsidRPr="000A2D27">
        <w:rPr>
          <w:szCs w:val="24"/>
        </w:rPr>
        <w:t xml:space="preserve"> - активное воздействие на процесс формирования личности в детском возрасте и сохранение ее индивидуальности, осуществляемое на основе совместной деятельности педагога-психолога, учителя-логопеда, других специалистов ДОУ (разработка рекомендаций, программ коррекции, контроль ее выполнения).</w:t>
      </w:r>
      <w:r w:rsidRPr="000A2D27">
        <w:rPr>
          <w:color w:val="FF0000"/>
          <w:szCs w:val="24"/>
        </w:rPr>
        <w:t xml:space="preserve"> </w:t>
      </w:r>
      <w:r w:rsidRPr="000A2D27">
        <w:rPr>
          <w:szCs w:val="24"/>
        </w:rPr>
        <w:t xml:space="preserve">Коррекционноразвивающая работа осуществляется </w:t>
      </w:r>
      <w:r w:rsidR="00BA0FAB" w:rsidRPr="000A2D27">
        <w:rPr>
          <w:szCs w:val="24"/>
        </w:rPr>
        <w:t>через реализацию</w:t>
      </w:r>
      <w:r w:rsidRPr="000A2D27">
        <w:rPr>
          <w:szCs w:val="24"/>
        </w:rPr>
        <w:t xml:space="preserve"> дополнительных программ, адресную помощь.</w:t>
      </w:r>
      <w:r w:rsidRPr="000A2D27">
        <w:rPr>
          <w:color w:val="FF0000"/>
          <w:szCs w:val="24"/>
        </w:rPr>
        <w:t xml:space="preserve"> </w:t>
      </w:r>
    </w:p>
    <w:p w14:paraId="4A93B7DD" w14:textId="77777777" w:rsidR="0005085B" w:rsidRPr="000A2D27" w:rsidRDefault="007652C9" w:rsidP="00D61E1C">
      <w:pPr>
        <w:spacing w:after="11" w:line="240" w:lineRule="auto"/>
        <w:ind w:left="-5" w:right="25"/>
        <w:rPr>
          <w:szCs w:val="24"/>
        </w:rPr>
      </w:pPr>
      <w:r w:rsidRPr="000A2D27">
        <w:rPr>
          <w:szCs w:val="24"/>
        </w:rPr>
        <w:t xml:space="preserve">Коррекционно-развивающая работа организуется:  </w:t>
      </w:r>
    </w:p>
    <w:p w14:paraId="200185B5" w14:textId="77777777" w:rsidR="0005085B" w:rsidRPr="000A2D27" w:rsidRDefault="007652C9" w:rsidP="00D61E1C">
      <w:pPr>
        <w:numPr>
          <w:ilvl w:val="0"/>
          <w:numId w:val="6"/>
        </w:numPr>
        <w:spacing w:after="11" w:line="240" w:lineRule="auto"/>
        <w:ind w:right="25" w:hanging="139"/>
        <w:rPr>
          <w:szCs w:val="24"/>
        </w:rPr>
      </w:pPr>
      <w:r w:rsidRPr="000A2D27">
        <w:rPr>
          <w:szCs w:val="24"/>
        </w:rPr>
        <w:t xml:space="preserve">по запросу (и его обоснованности) педагогов и родителей;   </w:t>
      </w:r>
    </w:p>
    <w:p w14:paraId="75734439" w14:textId="77777777" w:rsidR="0005085B" w:rsidRPr="000A2D27" w:rsidRDefault="007652C9" w:rsidP="00D61E1C">
      <w:pPr>
        <w:numPr>
          <w:ilvl w:val="0"/>
          <w:numId w:val="6"/>
        </w:numPr>
        <w:spacing w:after="11" w:line="240" w:lineRule="auto"/>
        <w:ind w:right="25" w:hanging="139"/>
        <w:rPr>
          <w:szCs w:val="24"/>
        </w:rPr>
      </w:pPr>
      <w:r w:rsidRPr="000A2D27">
        <w:rPr>
          <w:szCs w:val="24"/>
        </w:rPr>
        <w:t xml:space="preserve">на основании результатов психологической диагностики;  </w:t>
      </w:r>
    </w:p>
    <w:p w14:paraId="620D25E2" w14:textId="77777777" w:rsidR="0005085B" w:rsidRPr="000A2D27" w:rsidRDefault="007652C9" w:rsidP="00D61E1C">
      <w:pPr>
        <w:numPr>
          <w:ilvl w:val="0"/>
          <w:numId w:val="6"/>
        </w:numPr>
        <w:spacing w:line="240" w:lineRule="auto"/>
        <w:ind w:right="25" w:hanging="139"/>
        <w:rPr>
          <w:szCs w:val="24"/>
        </w:rPr>
      </w:pPr>
      <w:r w:rsidRPr="000A2D27">
        <w:rPr>
          <w:szCs w:val="24"/>
        </w:rPr>
        <w:t xml:space="preserve">на основании рекомендаций </w:t>
      </w:r>
      <w:proofErr w:type="spellStart"/>
      <w:r w:rsidRPr="000A2D27">
        <w:rPr>
          <w:szCs w:val="24"/>
        </w:rPr>
        <w:t>ППк</w:t>
      </w:r>
      <w:proofErr w:type="spellEnd"/>
      <w:r w:rsidRPr="000A2D27">
        <w:rPr>
          <w:szCs w:val="24"/>
        </w:rPr>
        <w:t xml:space="preserve"> ДОУ и </w:t>
      </w:r>
      <w:r w:rsidR="00BA0FAB" w:rsidRPr="000A2D27">
        <w:rPr>
          <w:szCs w:val="24"/>
        </w:rPr>
        <w:t>Т</w:t>
      </w:r>
      <w:r w:rsidRPr="000A2D27">
        <w:rPr>
          <w:szCs w:val="24"/>
        </w:rPr>
        <w:t xml:space="preserve">ПМПК. </w:t>
      </w:r>
    </w:p>
    <w:p w14:paraId="2D732D96" w14:textId="77777777" w:rsidR="0005085B" w:rsidRPr="000A2D27" w:rsidRDefault="007652C9" w:rsidP="00D61E1C">
      <w:pPr>
        <w:spacing w:after="0" w:line="240" w:lineRule="auto"/>
        <w:ind w:left="-5" w:right="25"/>
        <w:rPr>
          <w:szCs w:val="24"/>
        </w:rPr>
      </w:pPr>
      <w:proofErr w:type="spellStart"/>
      <w:r w:rsidRPr="00C1668D">
        <w:rPr>
          <w:i/>
          <w:szCs w:val="24"/>
        </w:rPr>
        <w:t>Психолого</w:t>
      </w:r>
      <w:proofErr w:type="spellEnd"/>
      <w:r w:rsidRPr="00C1668D">
        <w:rPr>
          <w:i/>
          <w:szCs w:val="24"/>
        </w:rPr>
        <w:t xml:space="preserve"> - педагогическое консультирование</w:t>
      </w:r>
      <w:r w:rsidRPr="000A2D27">
        <w:rPr>
          <w:szCs w:val="24"/>
        </w:rPr>
        <w:t xml:space="preserve"> - оказание помощи родителям (законным представителям) воспитанников по вопросам развития, воспитания и обучения детей; педагогическим работникам, администрации, другим специалистам и сотрудникам дошкольного образовательного учреждения, по их запросу, при выстраивании и реализации индивидуальной программы воспитания и развития. </w:t>
      </w:r>
    </w:p>
    <w:p w14:paraId="36A8AF35" w14:textId="77777777" w:rsidR="0005085B" w:rsidRPr="000A2D27" w:rsidRDefault="007652C9" w:rsidP="00D61E1C">
      <w:pPr>
        <w:spacing w:after="0" w:line="240" w:lineRule="auto"/>
        <w:ind w:left="-5" w:right="25"/>
        <w:rPr>
          <w:szCs w:val="24"/>
        </w:rPr>
      </w:pPr>
      <w:r w:rsidRPr="000A2D27">
        <w:rPr>
          <w:szCs w:val="24"/>
        </w:rPr>
        <w:t xml:space="preserve">Психологическое консультирование предполагает активную позицию консультируемого, совместную проработку имеющихся затруднений и поиск оптимальных способов решения. В случае необходимости, педагог-психолог ориентирует консультируемого на получение психологической помощи в службах психолого-педагогической и медико-социальной помощи. </w:t>
      </w:r>
    </w:p>
    <w:p w14:paraId="00564452" w14:textId="77777777" w:rsidR="0005085B" w:rsidRPr="000A2D27" w:rsidRDefault="007652C9" w:rsidP="00D61E1C">
      <w:pPr>
        <w:spacing w:after="0" w:line="240" w:lineRule="auto"/>
        <w:ind w:left="-5" w:right="25"/>
        <w:rPr>
          <w:szCs w:val="24"/>
        </w:rPr>
      </w:pPr>
      <w:r w:rsidRPr="000A2D27">
        <w:rPr>
          <w:szCs w:val="24"/>
        </w:rPr>
        <w:t xml:space="preserve">Консультативная помощь оказывается родителям и педагогам в индивидуальной форме педагогом – психологом, учителем – логопедом, педагогами и  </w:t>
      </w:r>
    </w:p>
    <w:p w14:paraId="0887BCE2" w14:textId="77777777" w:rsidR="0005085B" w:rsidRPr="000A2D27" w:rsidRDefault="007652C9" w:rsidP="00D61E1C">
      <w:pPr>
        <w:tabs>
          <w:tab w:val="center" w:pos="2415"/>
          <w:tab w:val="center" w:pos="4079"/>
          <w:tab w:val="center" w:pos="5279"/>
          <w:tab w:val="center" w:pos="6020"/>
          <w:tab w:val="center" w:pos="7377"/>
          <w:tab w:val="right" w:pos="9806"/>
        </w:tabs>
        <w:spacing w:after="11" w:line="240" w:lineRule="auto"/>
        <w:ind w:left="-15" w:right="25" w:firstLine="0"/>
        <w:rPr>
          <w:szCs w:val="24"/>
        </w:rPr>
      </w:pPr>
      <w:r w:rsidRPr="000A2D27">
        <w:rPr>
          <w:szCs w:val="24"/>
        </w:rPr>
        <w:t xml:space="preserve">Консультации </w:t>
      </w:r>
      <w:r w:rsidRPr="000A2D27">
        <w:rPr>
          <w:szCs w:val="24"/>
        </w:rPr>
        <w:tab/>
        <w:t xml:space="preserve">психолога </w:t>
      </w:r>
      <w:r w:rsidRPr="000A2D27">
        <w:rPr>
          <w:szCs w:val="24"/>
        </w:rPr>
        <w:tab/>
        <w:t xml:space="preserve">организуются </w:t>
      </w:r>
      <w:r w:rsidRPr="000A2D27">
        <w:rPr>
          <w:szCs w:val="24"/>
        </w:rPr>
        <w:tab/>
        <w:t xml:space="preserve">в </w:t>
      </w:r>
      <w:r w:rsidRPr="000A2D27">
        <w:rPr>
          <w:szCs w:val="24"/>
        </w:rPr>
        <w:tab/>
        <w:t xml:space="preserve">ДОУ </w:t>
      </w:r>
      <w:r w:rsidRPr="000A2D27">
        <w:rPr>
          <w:szCs w:val="24"/>
        </w:rPr>
        <w:tab/>
        <w:t xml:space="preserve">следующими </w:t>
      </w:r>
      <w:r w:rsidRPr="000A2D27">
        <w:rPr>
          <w:szCs w:val="24"/>
        </w:rPr>
        <w:tab/>
        <w:t xml:space="preserve">способами: </w:t>
      </w:r>
    </w:p>
    <w:p w14:paraId="5A65DB54" w14:textId="77777777" w:rsidR="0005085B" w:rsidRPr="000A2D27" w:rsidRDefault="007652C9" w:rsidP="00D61E1C">
      <w:pPr>
        <w:numPr>
          <w:ilvl w:val="0"/>
          <w:numId w:val="7"/>
        </w:numPr>
        <w:spacing w:after="0" w:line="240" w:lineRule="auto"/>
        <w:ind w:right="25" w:hanging="139"/>
        <w:rPr>
          <w:szCs w:val="24"/>
        </w:rPr>
      </w:pPr>
      <w:r w:rsidRPr="000A2D27">
        <w:rPr>
          <w:szCs w:val="24"/>
        </w:rPr>
        <w:t xml:space="preserve">по приглашению (по итогам диагностики) с предварительным согласованием удобного для родителей времени с целью осознания проблемы и нахождения оптимальных путей ее решения, </w:t>
      </w:r>
    </w:p>
    <w:p w14:paraId="109C1AB3" w14:textId="77777777" w:rsidR="0005085B" w:rsidRPr="000A2D27" w:rsidRDefault="007652C9" w:rsidP="00D61E1C">
      <w:pPr>
        <w:numPr>
          <w:ilvl w:val="0"/>
          <w:numId w:val="7"/>
        </w:numPr>
        <w:spacing w:after="0" w:line="240" w:lineRule="auto"/>
        <w:ind w:right="25" w:hanging="139"/>
        <w:rPr>
          <w:szCs w:val="24"/>
        </w:rPr>
      </w:pPr>
      <w:r w:rsidRPr="000A2D27">
        <w:rPr>
          <w:szCs w:val="24"/>
        </w:rPr>
        <w:t xml:space="preserve">по самостоятельному обращению родителей и педагогов по проблемам воспитания и развития детей,  </w:t>
      </w:r>
    </w:p>
    <w:p w14:paraId="4FB8EC84" w14:textId="77777777" w:rsidR="0005085B" w:rsidRPr="000A2D27" w:rsidRDefault="007652C9" w:rsidP="00D61E1C">
      <w:pPr>
        <w:numPr>
          <w:ilvl w:val="0"/>
          <w:numId w:val="7"/>
        </w:numPr>
        <w:spacing w:after="11" w:line="240" w:lineRule="auto"/>
        <w:ind w:right="25" w:hanging="139"/>
        <w:rPr>
          <w:szCs w:val="24"/>
        </w:rPr>
      </w:pPr>
      <w:r w:rsidRPr="000A2D27">
        <w:rPr>
          <w:szCs w:val="24"/>
        </w:rPr>
        <w:t xml:space="preserve">по личным обращениям сотрудников учреждения, </w:t>
      </w:r>
    </w:p>
    <w:p w14:paraId="0456533B" w14:textId="77777777" w:rsidR="0005085B" w:rsidRPr="000A2D27" w:rsidRDefault="007652C9" w:rsidP="00D61E1C">
      <w:pPr>
        <w:numPr>
          <w:ilvl w:val="0"/>
          <w:numId w:val="7"/>
        </w:numPr>
        <w:spacing w:after="0" w:line="240" w:lineRule="auto"/>
        <w:ind w:right="25" w:hanging="139"/>
        <w:rPr>
          <w:szCs w:val="24"/>
        </w:rPr>
      </w:pPr>
      <w:r w:rsidRPr="000A2D27">
        <w:rPr>
          <w:szCs w:val="24"/>
        </w:rPr>
        <w:t xml:space="preserve">активная консультативная помощь оказывается родителям и педагогам в период адаптации детей к условиям ДОУ. </w:t>
      </w:r>
    </w:p>
    <w:p w14:paraId="7EC3B8A6" w14:textId="77777777" w:rsidR="0005085B" w:rsidRDefault="007652C9" w:rsidP="00D61E1C">
      <w:pPr>
        <w:spacing w:after="0" w:line="240" w:lineRule="auto"/>
        <w:ind w:left="0" w:right="25" w:firstLine="0"/>
        <w:rPr>
          <w:szCs w:val="24"/>
        </w:rPr>
      </w:pPr>
      <w:r w:rsidRPr="00C1668D">
        <w:rPr>
          <w:i/>
          <w:color w:val="1C1C1C"/>
          <w:szCs w:val="24"/>
        </w:rPr>
        <w:t>Организационно-методическая работа</w:t>
      </w:r>
      <w:r w:rsidRPr="000A2D27">
        <w:rPr>
          <w:b/>
          <w:i/>
          <w:color w:val="1C1C1C"/>
          <w:szCs w:val="24"/>
        </w:rPr>
        <w:t xml:space="preserve"> –</w:t>
      </w:r>
      <w:r w:rsidRPr="000A2D27">
        <w:rPr>
          <w:color w:val="1C1C1C"/>
          <w:szCs w:val="24"/>
        </w:rPr>
        <w:t xml:space="preserve"> организуется через повышение квалификации, распространение опыта эффективных практик и технологий, анализ и планирование деятельности; анализ научной и практической литературы для подбора инструментария; разработки развивающих и коррекционных программ; участие в научно-практических семинарах, конференциях; посещение совещаний и методических объединений; оформление кабинета.</w:t>
      </w:r>
      <w:r w:rsidRPr="000A2D27">
        <w:rPr>
          <w:szCs w:val="24"/>
        </w:rPr>
        <w:t xml:space="preserve"> </w:t>
      </w:r>
    </w:p>
    <w:p w14:paraId="358FBDAE" w14:textId="77777777" w:rsidR="00134671" w:rsidRPr="000A2D27" w:rsidRDefault="00134671" w:rsidP="00C1668D">
      <w:pPr>
        <w:spacing w:after="0" w:line="240" w:lineRule="auto"/>
        <w:ind w:left="0" w:right="167" w:firstLine="0"/>
        <w:rPr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0065" w:type="dxa"/>
        <w:tblInd w:w="0" w:type="dxa"/>
        <w:tblLayout w:type="fixed"/>
        <w:tblCellMar>
          <w:top w:w="10" w:type="dxa"/>
          <w:left w:w="106" w:type="dxa"/>
          <w:right w:w="91" w:type="dxa"/>
        </w:tblCellMar>
        <w:tblLook w:val="04A0" w:firstRow="1" w:lastRow="0" w:firstColumn="1" w:lastColumn="0" w:noHBand="0" w:noVBand="1"/>
      </w:tblPr>
      <w:tblGrid>
        <w:gridCol w:w="1276"/>
        <w:gridCol w:w="3410"/>
        <w:gridCol w:w="2591"/>
        <w:gridCol w:w="2788"/>
      </w:tblGrid>
      <w:tr w:rsidR="00134671" w:rsidRPr="000A2D27" w14:paraId="6A305A0A" w14:textId="77777777" w:rsidTr="00D61E1C">
        <w:trPr>
          <w:trHeight w:val="826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66C7BF9" w14:textId="77777777" w:rsidR="00134671" w:rsidRPr="000A2D27" w:rsidRDefault="00134671" w:rsidP="00134671">
            <w:pPr>
              <w:spacing w:after="160" w:line="240" w:lineRule="auto"/>
              <w:ind w:left="0" w:right="0" w:firstLine="0"/>
              <w:rPr>
                <w:szCs w:val="24"/>
              </w:rPr>
            </w:pPr>
            <w:r w:rsidRPr="000A2D27">
              <w:rPr>
                <w:b/>
                <w:sz w:val="24"/>
                <w:szCs w:val="24"/>
              </w:rPr>
              <w:t>Формы  работы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ADCEF66" w14:textId="77777777" w:rsidR="00134671" w:rsidRPr="000A2D27" w:rsidRDefault="00134671" w:rsidP="00134671">
            <w:pPr>
              <w:spacing w:after="0" w:line="240" w:lineRule="auto"/>
              <w:ind w:left="0" w:right="305" w:firstLine="0"/>
              <w:rPr>
                <w:sz w:val="24"/>
                <w:szCs w:val="24"/>
              </w:rPr>
            </w:pPr>
            <w:r w:rsidRPr="000A2D27">
              <w:rPr>
                <w:b/>
                <w:sz w:val="24"/>
                <w:szCs w:val="24"/>
              </w:rPr>
              <w:t xml:space="preserve">С родителями: </w:t>
            </w:r>
          </w:p>
          <w:p w14:paraId="38D90421" w14:textId="77777777" w:rsidR="00134671" w:rsidRPr="000A2D27" w:rsidRDefault="00134671" w:rsidP="008060D8">
            <w:pPr>
              <w:spacing w:after="0" w:line="240" w:lineRule="auto"/>
              <w:ind w:left="0" w:right="245"/>
              <w:rPr>
                <w:sz w:val="24"/>
                <w:szCs w:val="24"/>
              </w:rPr>
            </w:pPr>
            <w:r w:rsidRPr="000A2D2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8804B5D" w14:textId="77777777" w:rsidR="00134671" w:rsidRPr="000A2D27" w:rsidRDefault="00134671" w:rsidP="00134671">
            <w:pPr>
              <w:spacing w:after="0" w:line="240" w:lineRule="auto"/>
              <w:ind w:left="0" w:right="298" w:firstLine="0"/>
              <w:rPr>
                <w:sz w:val="24"/>
                <w:szCs w:val="24"/>
              </w:rPr>
            </w:pPr>
            <w:r w:rsidRPr="000A2D27">
              <w:rPr>
                <w:b/>
                <w:sz w:val="24"/>
                <w:szCs w:val="24"/>
              </w:rPr>
              <w:t xml:space="preserve">С детьми: </w:t>
            </w:r>
          </w:p>
          <w:p w14:paraId="6CD825C5" w14:textId="77777777" w:rsidR="00134671" w:rsidRPr="000A2D27" w:rsidRDefault="00134671" w:rsidP="00AD5E82">
            <w:pPr>
              <w:spacing w:after="0" w:line="240" w:lineRule="auto"/>
              <w:ind w:left="0" w:right="237"/>
              <w:rPr>
                <w:sz w:val="24"/>
                <w:szCs w:val="24"/>
              </w:rPr>
            </w:pPr>
            <w:r w:rsidRPr="000A2D2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B2DE17D" w14:textId="77777777" w:rsidR="00134671" w:rsidRPr="000A2D27" w:rsidRDefault="00134671" w:rsidP="00134671">
            <w:pPr>
              <w:tabs>
                <w:tab w:val="left" w:pos="507"/>
              </w:tabs>
              <w:spacing w:after="0" w:line="240" w:lineRule="auto"/>
              <w:ind w:left="60" w:right="0" w:hanging="60"/>
              <w:jc w:val="left"/>
              <w:rPr>
                <w:sz w:val="24"/>
                <w:szCs w:val="24"/>
              </w:rPr>
            </w:pPr>
            <w:r w:rsidRPr="000A2D27">
              <w:rPr>
                <w:b/>
                <w:sz w:val="24"/>
                <w:szCs w:val="24"/>
              </w:rPr>
              <w:t xml:space="preserve">С педагогами, специалистами и сотрудниками: </w:t>
            </w:r>
          </w:p>
        </w:tc>
      </w:tr>
      <w:tr w:rsidR="00134671" w:rsidRPr="000A2D27" w14:paraId="7BAA9502" w14:textId="77777777" w:rsidTr="00D61E1C">
        <w:trPr>
          <w:trHeight w:val="1116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FB2578" w14:textId="77777777" w:rsidR="00134671" w:rsidRPr="000A2D27" w:rsidRDefault="00134671" w:rsidP="00134671">
            <w:pPr>
              <w:spacing w:after="0" w:line="240" w:lineRule="auto"/>
              <w:ind w:left="0" w:right="887" w:firstLine="0"/>
              <w:rPr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65C1" w14:textId="77777777" w:rsidR="00134671" w:rsidRDefault="00134671" w:rsidP="00134671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319" w:right="887" w:hanging="283"/>
              <w:rPr>
                <w:szCs w:val="24"/>
              </w:rPr>
            </w:pPr>
            <w:r>
              <w:rPr>
                <w:szCs w:val="24"/>
              </w:rPr>
              <w:t>групповая</w:t>
            </w:r>
          </w:p>
          <w:p w14:paraId="4B216BF0" w14:textId="77777777" w:rsidR="00134671" w:rsidRDefault="00134671" w:rsidP="00134671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319" w:right="887" w:hanging="283"/>
              <w:rPr>
                <w:szCs w:val="24"/>
              </w:rPr>
            </w:pPr>
            <w:r>
              <w:rPr>
                <w:szCs w:val="24"/>
              </w:rPr>
              <w:t>подгрупповая</w:t>
            </w:r>
          </w:p>
          <w:p w14:paraId="5C36B352" w14:textId="77777777" w:rsidR="00134671" w:rsidRPr="00134671" w:rsidRDefault="00134671" w:rsidP="00134671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319" w:right="887" w:hanging="283"/>
              <w:rPr>
                <w:szCs w:val="24"/>
              </w:rPr>
            </w:pPr>
            <w:r w:rsidRPr="00134671">
              <w:rPr>
                <w:szCs w:val="24"/>
              </w:rPr>
              <w:t xml:space="preserve">индивидуальная </w:t>
            </w:r>
          </w:p>
          <w:p w14:paraId="398A4886" w14:textId="77777777" w:rsidR="00134671" w:rsidRPr="00134671" w:rsidRDefault="00134671" w:rsidP="00134671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319" w:right="0" w:hanging="283"/>
              <w:rPr>
                <w:szCs w:val="24"/>
              </w:rPr>
            </w:pPr>
            <w:r w:rsidRPr="00134671">
              <w:rPr>
                <w:szCs w:val="24"/>
              </w:rPr>
              <w:t>наглядно – информационная</w:t>
            </w:r>
            <w:r w:rsidRPr="00134671">
              <w:rPr>
                <w:b/>
                <w:szCs w:val="24"/>
              </w:rPr>
              <w:t xml:space="preserve">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2090" w14:textId="77777777" w:rsidR="00134671" w:rsidRDefault="00134671" w:rsidP="00134671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311" w:right="282" w:hanging="283"/>
              <w:rPr>
                <w:szCs w:val="24"/>
              </w:rPr>
            </w:pPr>
            <w:r>
              <w:rPr>
                <w:szCs w:val="24"/>
              </w:rPr>
              <w:t>групповая</w:t>
            </w:r>
          </w:p>
          <w:p w14:paraId="57A6ECA8" w14:textId="77777777" w:rsidR="00134671" w:rsidRDefault="00134671" w:rsidP="00134671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311" w:right="282" w:hanging="283"/>
              <w:rPr>
                <w:szCs w:val="24"/>
              </w:rPr>
            </w:pPr>
            <w:r w:rsidRPr="00134671">
              <w:rPr>
                <w:szCs w:val="24"/>
              </w:rPr>
              <w:t>подгрупповая</w:t>
            </w:r>
          </w:p>
          <w:p w14:paraId="39D1D9A6" w14:textId="77777777" w:rsidR="00134671" w:rsidRPr="00134671" w:rsidRDefault="00134671" w:rsidP="00134671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311" w:right="282" w:hanging="283"/>
              <w:rPr>
                <w:szCs w:val="24"/>
              </w:rPr>
            </w:pPr>
            <w:r w:rsidRPr="00134671">
              <w:rPr>
                <w:szCs w:val="24"/>
              </w:rPr>
              <w:t>индивидуальная</w:t>
            </w:r>
            <w:r w:rsidRPr="00134671">
              <w:rPr>
                <w:b/>
                <w:szCs w:val="24"/>
              </w:rPr>
              <w:t xml:space="preserve">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8F5E" w14:textId="77777777" w:rsidR="00134671" w:rsidRDefault="00134671" w:rsidP="00134671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414" w:right="61" w:hanging="284"/>
              <w:rPr>
                <w:szCs w:val="24"/>
              </w:rPr>
            </w:pPr>
            <w:r>
              <w:rPr>
                <w:szCs w:val="24"/>
              </w:rPr>
              <w:t>групповая</w:t>
            </w:r>
          </w:p>
          <w:p w14:paraId="4B63EFBA" w14:textId="77777777" w:rsidR="00134671" w:rsidRDefault="00134671" w:rsidP="00134671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414" w:right="61" w:hanging="284"/>
              <w:rPr>
                <w:szCs w:val="24"/>
              </w:rPr>
            </w:pPr>
            <w:r w:rsidRPr="00134671">
              <w:rPr>
                <w:szCs w:val="24"/>
              </w:rPr>
              <w:t xml:space="preserve">подгрупповая </w:t>
            </w:r>
          </w:p>
          <w:p w14:paraId="53F07F99" w14:textId="77777777" w:rsidR="00134671" w:rsidRDefault="00134671" w:rsidP="00134671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414" w:right="61" w:hanging="284"/>
              <w:rPr>
                <w:szCs w:val="24"/>
              </w:rPr>
            </w:pPr>
            <w:r>
              <w:rPr>
                <w:szCs w:val="24"/>
              </w:rPr>
              <w:t>индивидуальная</w:t>
            </w:r>
          </w:p>
          <w:p w14:paraId="4C5BDFEE" w14:textId="77777777" w:rsidR="00134671" w:rsidRPr="00134671" w:rsidRDefault="00134671" w:rsidP="00134671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414" w:right="61" w:hanging="284"/>
              <w:rPr>
                <w:szCs w:val="24"/>
              </w:rPr>
            </w:pPr>
            <w:r w:rsidRPr="00134671">
              <w:rPr>
                <w:szCs w:val="24"/>
              </w:rPr>
              <w:t>наглядно-информационная</w:t>
            </w:r>
            <w:r w:rsidRPr="00134671">
              <w:rPr>
                <w:b/>
                <w:szCs w:val="24"/>
              </w:rPr>
              <w:t xml:space="preserve"> </w:t>
            </w:r>
          </w:p>
        </w:tc>
      </w:tr>
      <w:tr w:rsidR="00134671" w:rsidRPr="000A2D27" w14:paraId="79CB8465" w14:textId="77777777" w:rsidTr="00D61E1C">
        <w:trPr>
          <w:trHeight w:val="1116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6EFA" w14:textId="77777777" w:rsidR="00134671" w:rsidRPr="000A2D27" w:rsidRDefault="00134671" w:rsidP="00134671">
            <w:pPr>
              <w:spacing w:after="0" w:line="240" w:lineRule="auto"/>
              <w:ind w:left="0" w:right="193" w:firstLine="0"/>
              <w:rPr>
                <w:szCs w:val="24"/>
              </w:rPr>
            </w:pPr>
            <w:r w:rsidRPr="000A2D27">
              <w:rPr>
                <w:b/>
                <w:sz w:val="24"/>
                <w:szCs w:val="24"/>
              </w:rPr>
              <w:t>Методы работы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5366" w14:textId="77777777" w:rsidR="00134671" w:rsidRPr="000A2D27" w:rsidRDefault="00134671" w:rsidP="00134671">
            <w:pPr>
              <w:numPr>
                <w:ilvl w:val="0"/>
                <w:numId w:val="15"/>
              </w:numPr>
              <w:tabs>
                <w:tab w:val="left" w:pos="267"/>
              </w:tabs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беседа; </w:t>
            </w:r>
          </w:p>
          <w:p w14:paraId="763D3D14" w14:textId="77777777" w:rsidR="00134671" w:rsidRPr="000A2D27" w:rsidRDefault="00134671" w:rsidP="00134671">
            <w:pPr>
              <w:numPr>
                <w:ilvl w:val="0"/>
                <w:numId w:val="15"/>
              </w:numPr>
              <w:tabs>
                <w:tab w:val="left" w:pos="267"/>
              </w:tabs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анкетирование; </w:t>
            </w:r>
          </w:p>
          <w:p w14:paraId="265D1DFB" w14:textId="77777777" w:rsidR="00134671" w:rsidRPr="000A2D27" w:rsidRDefault="00134671" w:rsidP="00134671">
            <w:pPr>
              <w:numPr>
                <w:ilvl w:val="0"/>
                <w:numId w:val="15"/>
              </w:numPr>
              <w:tabs>
                <w:tab w:val="left" w:pos="267"/>
              </w:tabs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диагностика; </w:t>
            </w:r>
          </w:p>
          <w:p w14:paraId="5D53E772" w14:textId="77777777" w:rsidR="00134671" w:rsidRPr="000A2D27" w:rsidRDefault="00134671" w:rsidP="00134671">
            <w:pPr>
              <w:numPr>
                <w:ilvl w:val="0"/>
                <w:numId w:val="15"/>
              </w:numPr>
              <w:tabs>
                <w:tab w:val="left" w:pos="267"/>
              </w:tabs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тренинги; </w:t>
            </w:r>
          </w:p>
          <w:p w14:paraId="76E2E244" w14:textId="77777777" w:rsidR="00134671" w:rsidRPr="000A2D27" w:rsidRDefault="00134671" w:rsidP="00134671">
            <w:pPr>
              <w:numPr>
                <w:ilvl w:val="0"/>
                <w:numId w:val="15"/>
              </w:numPr>
              <w:tabs>
                <w:tab w:val="left" w:pos="267"/>
              </w:tabs>
              <w:spacing w:after="45" w:line="240" w:lineRule="auto"/>
              <w:ind w:right="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консультации групповые и индивидуальные; </w:t>
            </w:r>
          </w:p>
          <w:p w14:paraId="790F5372" w14:textId="77777777" w:rsidR="00134671" w:rsidRPr="000A2D27" w:rsidRDefault="00134671" w:rsidP="00134671">
            <w:pPr>
              <w:numPr>
                <w:ilvl w:val="0"/>
                <w:numId w:val="15"/>
              </w:numPr>
              <w:tabs>
                <w:tab w:val="left" w:pos="267"/>
              </w:tabs>
              <w:spacing w:after="41" w:line="240" w:lineRule="auto"/>
              <w:ind w:right="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>родительские собрания;</w:t>
            </w:r>
          </w:p>
          <w:p w14:paraId="5C012949" w14:textId="77777777" w:rsidR="00134671" w:rsidRPr="000A2D27" w:rsidRDefault="00134671" w:rsidP="00134671">
            <w:pPr>
              <w:numPr>
                <w:ilvl w:val="0"/>
                <w:numId w:val="15"/>
              </w:numPr>
              <w:tabs>
                <w:tab w:val="left" w:pos="267"/>
              </w:tabs>
              <w:spacing w:after="41" w:line="240" w:lineRule="auto"/>
              <w:ind w:right="0" w:firstLine="0"/>
              <w:rPr>
                <w:sz w:val="24"/>
                <w:szCs w:val="24"/>
              </w:rPr>
            </w:pPr>
            <w:r w:rsidRPr="000A2D27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детско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r w:rsidRPr="000A2D27">
              <w:rPr>
                <w:sz w:val="24"/>
                <w:szCs w:val="24"/>
              </w:rPr>
              <w:t>родительский клуб.</w:t>
            </w:r>
          </w:p>
          <w:p w14:paraId="3399AC83" w14:textId="77777777" w:rsidR="00134671" w:rsidRPr="000A2D27" w:rsidRDefault="00134671" w:rsidP="00134671">
            <w:pPr>
              <w:numPr>
                <w:ilvl w:val="0"/>
                <w:numId w:val="15"/>
              </w:numPr>
              <w:tabs>
                <w:tab w:val="left" w:pos="267"/>
              </w:tabs>
              <w:spacing w:after="41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Стендовая </w:t>
            </w:r>
            <w:r w:rsidRPr="000A2D27">
              <w:rPr>
                <w:sz w:val="24"/>
                <w:szCs w:val="24"/>
              </w:rPr>
              <w:t xml:space="preserve">информация, памятки </w:t>
            </w:r>
          </w:p>
          <w:p w14:paraId="297BF303" w14:textId="77777777" w:rsidR="00134671" w:rsidRPr="000A2D27" w:rsidRDefault="00134671" w:rsidP="00134671">
            <w:pPr>
              <w:tabs>
                <w:tab w:val="left" w:pos="267"/>
              </w:tabs>
              <w:spacing w:after="0" w:line="240" w:lineRule="auto"/>
              <w:ind w:left="0" w:right="887" w:firstLine="0"/>
              <w:rPr>
                <w:szCs w:val="24"/>
              </w:rPr>
            </w:pPr>
            <w:r w:rsidRPr="000A2D27">
              <w:rPr>
                <w:sz w:val="24"/>
                <w:szCs w:val="24"/>
              </w:rPr>
              <w:t>информационные (сайт)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7044" w14:textId="77777777" w:rsidR="00134671" w:rsidRPr="000A2D27" w:rsidRDefault="00134671" w:rsidP="00134671">
            <w:pPr>
              <w:numPr>
                <w:ilvl w:val="0"/>
                <w:numId w:val="16"/>
              </w:numPr>
              <w:tabs>
                <w:tab w:val="left" w:pos="311"/>
              </w:tabs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lastRenderedPageBreak/>
              <w:t xml:space="preserve">наблюдение; </w:t>
            </w:r>
          </w:p>
          <w:p w14:paraId="44ADA0B1" w14:textId="77777777" w:rsidR="00134671" w:rsidRPr="000A2D27" w:rsidRDefault="00134671" w:rsidP="00134671">
            <w:pPr>
              <w:numPr>
                <w:ilvl w:val="0"/>
                <w:numId w:val="16"/>
              </w:numPr>
              <w:tabs>
                <w:tab w:val="left" w:pos="311"/>
              </w:tabs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диагностика; </w:t>
            </w:r>
          </w:p>
          <w:p w14:paraId="53FA84C9" w14:textId="77777777" w:rsidR="00134671" w:rsidRPr="000A2D27" w:rsidRDefault="00134671" w:rsidP="00134671">
            <w:pPr>
              <w:numPr>
                <w:ilvl w:val="0"/>
                <w:numId w:val="16"/>
              </w:numPr>
              <w:tabs>
                <w:tab w:val="left" w:pos="311"/>
              </w:tabs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беседа; </w:t>
            </w:r>
          </w:p>
          <w:p w14:paraId="4CC4EEBB" w14:textId="77777777" w:rsidR="00134671" w:rsidRPr="000A2D27" w:rsidRDefault="00134671" w:rsidP="00134671">
            <w:pPr>
              <w:numPr>
                <w:ilvl w:val="0"/>
                <w:numId w:val="16"/>
              </w:numPr>
              <w:tabs>
                <w:tab w:val="left" w:pos="311"/>
              </w:tabs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анкетирование; </w:t>
            </w:r>
          </w:p>
          <w:p w14:paraId="3A07625C" w14:textId="77777777" w:rsidR="00134671" w:rsidRPr="000A2D27" w:rsidRDefault="00134671" w:rsidP="00134671">
            <w:pPr>
              <w:numPr>
                <w:ilvl w:val="0"/>
                <w:numId w:val="16"/>
              </w:numPr>
              <w:tabs>
                <w:tab w:val="left" w:pos="311"/>
              </w:tabs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A2D27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0A2D27">
              <w:rPr>
                <w:sz w:val="24"/>
                <w:szCs w:val="24"/>
              </w:rPr>
              <w:t>коррекционно</w:t>
            </w:r>
            <w:proofErr w:type="spellEnd"/>
            <w:r w:rsidRPr="000A2D27">
              <w:rPr>
                <w:sz w:val="24"/>
                <w:szCs w:val="24"/>
              </w:rPr>
              <w:t xml:space="preserve"> - развивающие занятия;</w:t>
            </w:r>
          </w:p>
          <w:p w14:paraId="485548E0" w14:textId="77777777" w:rsidR="00134671" w:rsidRPr="000A2D27" w:rsidRDefault="00134671" w:rsidP="00134671">
            <w:pPr>
              <w:numPr>
                <w:ilvl w:val="0"/>
                <w:numId w:val="16"/>
              </w:numPr>
              <w:tabs>
                <w:tab w:val="left" w:pos="170"/>
              </w:tabs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A2D27">
              <w:rPr>
                <w:rFonts w:eastAsia="Arial"/>
                <w:sz w:val="24"/>
                <w:szCs w:val="24"/>
              </w:rPr>
              <w:t xml:space="preserve"> </w:t>
            </w:r>
            <w:r w:rsidRPr="000A2D27">
              <w:rPr>
                <w:sz w:val="24"/>
                <w:szCs w:val="24"/>
              </w:rPr>
              <w:t xml:space="preserve">элементы песочной </w:t>
            </w:r>
          </w:p>
          <w:p w14:paraId="0AD990F8" w14:textId="77777777" w:rsidR="00134671" w:rsidRPr="000A2D27" w:rsidRDefault="00134671" w:rsidP="00134671">
            <w:pPr>
              <w:tabs>
                <w:tab w:val="left" w:pos="170"/>
              </w:tabs>
              <w:spacing w:after="21" w:line="240" w:lineRule="auto"/>
              <w:ind w:left="2" w:right="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терапии; </w:t>
            </w:r>
          </w:p>
          <w:p w14:paraId="579B3A88" w14:textId="77777777" w:rsidR="00134671" w:rsidRPr="000A2D27" w:rsidRDefault="00134671" w:rsidP="00134671">
            <w:pPr>
              <w:numPr>
                <w:ilvl w:val="0"/>
                <w:numId w:val="16"/>
              </w:numPr>
              <w:tabs>
                <w:tab w:val="left" w:pos="170"/>
              </w:tabs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сказкотерапия; </w:t>
            </w:r>
          </w:p>
          <w:p w14:paraId="79215556" w14:textId="77777777" w:rsidR="00134671" w:rsidRPr="000A2D27" w:rsidRDefault="00134671" w:rsidP="00134671">
            <w:pPr>
              <w:numPr>
                <w:ilvl w:val="0"/>
                <w:numId w:val="16"/>
              </w:numPr>
              <w:tabs>
                <w:tab w:val="left" w:pos="170"/>
              </w:tabs>
              <w:spacing w:after="0" w:line="240" w:lineRule="auto"/>
              <w:ind w:right="0" w:firstLine="0"/>
              <w:rPr>
                <w:sz w:val="24"/>
                <w:szCs w:val="24"/>
              </w:rPr>
            </w:pPr>
            <w:proofErr w:type="spellStart"/>
            <w:r w:rsidRPr="000A2D27">
              <w:rPr>
                <w:sz w:val="24"/>
                <w:szCs w:val="24"/>
              </w:rPr>
              <w:lastRenderedPageBreak/>
              <w:t>арттерапия</w:t>
            </w:r>
            <w:proofErr w:type="spellEnd"/>
            <w:r w:rsidRPr="000A2D27">
              <w:rPr>
                <w:sz w:val="24"/>
                <w:szCs w:val="24"/>
              </w:rPr>
              <w:t xml:space="preserve">;  </w:t>
            </w:r>
          </w:p>
          <w:p w14:paraId="0ED3AD98" w14:textId="77777777" w:rsidR="00134671" w:rsidRPr="000A2D27" w:rsidRDefault="00134671" w:rsidP="00134671">
            <w:pPr>
              <w:numPr>
                <w:ilvl w:val="0"/>
                <w:numId w:val="16"/>
              </w:numPr>
              <w:tabs>
                <w:tab w:val="left" w:pos="170"/>
              </w:tabs>
              <w:spacing w:after="0" w:line="240" w:lineRule="auto"/>
              <w:ind w:right="0" w:firstLine="0"/>
              <w:rPr>
                <w:sz w:val="24"/>
                <w:szCs w:val="24"/>
              </w:rPr>
            </w:pPr>
            <w:proofErr w:type="spellStart"/>
            <w:r w:rsidRPr="000A2D27">
              <w:rPr>
                <w:sz w:val="24"/>
                <w:szCs w:val="24"/>
              </w:rPr>
              <w:t>игротерапия</w:t>
            </w:r>
            <w:proofErr w:type="spellEnd"/>
            <w:r w:rsidRPr="000A2D27">
              <w:rPr>
                <w:sz w:val="24"/>
                <w:szCs w:val="24"/>
              </w:rPr>
              <w:t xml:space="preserve">; </w:t>
            </w:r>
          </w:p>
          <w:p w14:paraId="69B762AE" w14:textId="77777777" w:rsidR="00134671" w:rsidRPr="000A2D27" w:rsidRDefault="00134671" w:rsidP="00134671">
            <w:pPr>
              <w:numPr>
                <w:ilvl w:val="0"/>
                <w:numId w:val="16"/>
              </w:numPr>
              <w:tabs>
                <w:tab w:val="left" w:pos="170"/>
              </w:tabs>
              <w:spacing w:after="44" w:line="240" w:lineRule="auto"/>
              <w:ind w:right="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элементы нейропсихологической коррекции; </w:t>
            </w:r>
          </w:p>
          <w:p w14:paraId="3B518B79" w14:textId="77777777" w:rsidR="00134671" w:rsidRPr="000A2D27" w:rsidRDefault="00134671" w:rsidP="00134671">
            <w:pPr>
              <w:numPr>
                <w:ilvl w:val="0"/>
                <w:numId w:val="16"/>
              </w:numPr>
              <w:tabs>
                <w:tab w:val="left" w:pos="170"/>
              </w:tabs>
              <w:spacing w:after="41" w:line="240" w:lineRule="auto"/>
              <w:ind w:right="0" w:firstLine="0"/>
              <w:rPr>
                <w:sz w:val="24"/>
                <w:szCs w:val="24"/>
              </w:rPr>
            </w:pPr>
            <w:proofErr w:type="spellStart"/>
            <w:r w:rsidRPr="000A2D27">
              <w:rPr>
                <w:sz w:val="24"/>
                <w:szCs w:val="24"/>
              </w:rPr>
              <w:t>психогимнастика</w:t>
            </w:r>
            <w:proofErr w:type="spellEnd"/>
            <w:r w:rsidRPr="000A2D27">
              <w:rPr>
                <w:sz w:val="24"/>
                <w:szCs w:val="24"/>
              </w:rPr>
              <w:t xml:space="preserve"> </w:t>
            </w:r>
            <w:r w:rsidRPr="000A2D27">
              <w:rPr>
                <w:rFonts w:eastAsia="Arial"/>
                <w:sz w:val="24"/>
                <w:szCs w:val="24"/>
              </w:rPr>
              <w:t xml:space="preserve"> </w:t>
            </w:r>
            <w:r w:rsidRPr="000A2D27">
              <w:rPr>
                <w:sz w:val="24"/>
                <w:szCs w:val="24"/>
              </w:rPr>
              <w:t xml:space="preserve">упражнения на релаксацию; </w:t>
            </w:r>
          </w:p>
          <w:p w14:paraId="426067C4" w14:textId="77777777" w:rsidR="00134671" w:rsidRPr="000A2D27" w:rsidRDefault="00134671" w:rsidP="00134671">
            <w:pPr>
              <w:tabs>
                <w:tab w:val="left" w:pos="170"/>
              </w:tabs>
              <w:spacing w:after="0" w:line="240" w:lineRule="auto"/>
              <w:ind w:left="2" w:right="282" w:firstLine="0"/>
              <w:rPr>
                <w:szCs w:val="24"/>
              </w:rPr>
            </w:pPr>
            <w:r w:rsidRPr="000A2D27">
              <w:rPr>
                <w:sz w:val="24"/>
                <w:szCs w:val="24"/>
              </w:rPr>
              <w:t xml:space="preserve">Игры по развитию </w:t>
            </w:r>
            <w:proofErr w:type="spellStart"/>
            <w:r w:rsidRPr="000A2D27">
              <w:rPr>
                <w:sz w:val="24"/>
                <w:szCs w:val="24"/>
              </w:rPr>
              <w:t>сенсомоторики</w:t>
            </w:r>
            <w:proofErr w:type="spellEnd"/>
            <w:r w:rsidRPr="000A2D27">
              <w:rPr>
                <w:sz w:val="24"/>
                <w:szCs w:val="24"/>
              </w:rPr>
              <w:t xml:space="preserve"> и тактильной чувствительности.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96A2" w14:textId="77777777" w:rsidR="00134671" w:rsidRPr="000A2D27" w:rsidRDefault="00134671" w:rsidP="00134671">
            <w:pPr>
              <w:numPr>
                <w:ilvl w:val="0"/>
                <w:numId w:val="17"/>
              </w:numPr>
              <w:tabs>
                <w:tab w:val="left" w:pos="272"/>
              </w:tabs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lastRenderedPageBreak/>
              <w:t xml:space="preserve">тренинги; </w:t>
            </w:r>
          </w:p>
          <w:p w14:paraId="5E9482D1" w14:textId="77777777" w:rsidR="00134671" w:rsidRPr="000A2D27" w:rsidRDefault="00134671" w:rsidP="00134671">
            <w:pPr>
              <w:numPr>
                <w:ilvl w:val="0"/>
                <w:numId w:val="17"/>
              </w:numPr>
              <w:tabs>
                <w:tab w:val="left" w:pos="272"/>
              </w:tabs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консультации; </w:t>
            </w:r>
          </w:p>
          <w:p w14:paraId="026B6E16" w14:textId="77777777" w:rsidR="00134671" w:rsidRPr="000A2D27" w:rsidRDefault="00134671" w:rsidP="00134671">
            <w:pPr>
              <w:numPr>
                <w:ilvl w:val="0"/>
                <w:numId w:val="17"/>
              </w:numPr>
              <w:tabs>
                <w:tab w:val="left" w:pos="272"/>
              </w:tabs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беседа; </w:t>
            </w:r>
          </w:p>
          <w:p w14:paraId="6E6AF384" w14:textId="77777777" w:rsidR="00134671" w:rsidRPr="000A2D27" w:rsidRDefault="00134671" w:rsidP="00134671">
            <w:pPr>
              <w:numPr>
                <w:ilvl w:val="0"/>
                <w:numId w:val="17"/>
              </w:numPr>
              <w:tabs>
                <w:tab w:val="left" w:pos="272"/>
              </w:tabs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анкетирование; </w:t>
            </w:r>
            <w:r w:rsidRPr="000A2D27">
              <w:rPr>
                <w:rFonts w:eastAsia="Arial"/>
                <w:sz w:val="24"/>
                <w:szCs w:val="24"/>
              </w:rPr>
              <w:t xml:space="preserve"> </w:t>
            </w:r>
            <w:r w:rsidRPr="000A2D27">
              <w:rPr>
                <w:sz w:val="24"/>
                <w:szCs w:val="24"/>
              </w:rPr>
              <w:t xml:space="preserve">стендовая  информация, памятки </w:t>
            </w:r>
          </w:p>
          <w:p w14:paraId="180D11A2" w14:textId="77777777" w:rsidR="00134671" w:rsidRPr="000A2D27" w:rsidRDefault="00134671" w:rsidP="00134671">
            <w:pPr>
              <w:numPr>
                <w:ilvl w:val="0"/>
                <w:numId w:val="17"/>
              </w:numPr>
              <w:tabs>
                <w:tab w:val="left" w:pos="272"/>
              </w:tabs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информационные      </w:t>
            </w:r>
          </w:p>
          <w:p w14:paraId="486A3603" w14:textId="77777777" w:rsidR="00134671" w:rsidRPr="000A2D27" w:rsidRDefault="00134671" w:rsidP="00134671">
            <w:pPr>
              <w:tabs>
                <w:tab w:val="left" w:pos="272"/>
              </w:tabs>
              <w:spacing w:after="21" w:line="240" w:lineRule="auto"/>
              <w:ind w:left="0" w:right="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>(</w:t>
            </w:r>
            <w:proofErr w:type="gramStart"/>
            <w:r w:rsidRPr="000A2D27">
              <w:rPr>
                <w:sz w:val="24"/>
                <w:szCs w:val="24"/>
              </w:rPr>
              <w:t>сайт )</w:t>
            </w:r>
            <w:proofErr w:type="gramEnd"/>
            <w:r w:rsidRPr="000A2D27">
              <w:rPr>
                <w:sz w:val="24"/>
                <w:szCs w:val="24"/>
              </w:rPr>
              <w:t xml:space="preserve"> </w:t>
            </w:r>
          </w:p>
          <w:p w14:paraId="2DA6F9D7" w14:textId="77777777" w:rsidR="00134671" w:rsidRPr="000A2D27" w:rsidRDefault="00134671" w:rsidP="00134671">
            <w:pPr>
              <w:tabs>
                <w:tab w:val="left" w:pos="272"/>
              </w:tabs>
              <w:spacing w:after="0" w:line="240" w:lineRule="auto"/>
              <w:ind w:left="2" w:right="61" w:firstLine="0"/>
              <w:rPr>
                <w:szCs w:val="24"/>
              </w:rPr>
            </w:pPr>
            <w:r w:rsidRPr="000A2D27">
              <w:rPr>
                <w:sz w:val="24"/>
                <w:szCs w:val="24"/>
              </w:rPr>
              <w:t>диагностика.</w:t>
            </w:r>
          </w:p>
        </w:tc>
      </w:tr>
    </w:tbl>
    <w:p w14:paraId="0FA307FC" w14:textId="77777777" w:rsidR="0005085B" w:rsidRPr="000A2D27" w:rsidRDefault="007652C9" w:rsidP="00134671">
      <w:pPr>
        <w:spacing w:after="0" w:line="240" w:lineRule="auto"/>
        <w:ind w:left="0" w:right="0" w:firstLine="0"/>
        <w:rPr>
          <w:szCs w:val="24"/>
        </w:rPr>
      </w:pPr>
      <w:r w:rsidRPr="000A2D27">
        <w:rPr>
          <w:szCs w:val="24"/>
        </w:rPr>
        <w:t xml:space="preserve"> </w:t>
      </w:r>
      <w:r w:rsidR="00134671">
        <w:rPr>
          <w:szCs w:val="24"/>
        </w:rPr>
        <w:tab/>
      </w:r>
    </w:p>
    <w:p w14:paraId="7C761A99" w14:textId="77777777" w:rsidR="0005085B" w:rsidRPr="000A2D27" w:rsidRDefault="007652C9" w:rsidP="004E6658">
      <w:pPr>
        <w:spacing w:after="0" w:line="240" w:lineRule="auto"/>
        <w:ind w:left="-5" w:right="0"/>
        <w:jc w:val="center"/>
        <w:rPr>
          <w:b/>
          <w:szCs w:val="24"/>
        </w:rPr>
      </w:pPr>
      <w:r w:rsidRPr="000A2D27">
        <w:rPr>
          <w:b/>
          <w:szCs w:val="24"/>
        </w:rPr>
        <w:t>Алгоритм сопровождения обратившегося в психологическую службы МБДОУ</w:t>
      </w:r>
      <w:r w:rsidR="00BA0FAB" w:rsidRPr="000A2D27">
        <w:rPr>
          <w:b/>
          <w:szCs w:val="24"/>
        </w:rPr>
        <w:t xml:space="preserve"> Емельяновский детский сад № </w:t>
      </w:r>
      <w:r w:rsidR="00994C05" w:rsidRPr="000A2D27">
        <w:rPr>
          <w:b/>
          <w:szCs w:val="24"/>
        </w:rPr>
        <w:t>3:</w:t>
      </w:r>
    </w:p>
    <w:p w14:paraId="59E7476E" w14:textId="77777777" w:rsidR="0005085B" w:rsidRPr="00134671" w:rsidRDefault="007652C9" w:rsidP="00D61E1C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284" w:right="25" w:hanging="284"/>
        <w:rPr>
          <w:szCs w:val="24"/>
        </w:rPr>
      </w:pPr>
      <w:r w:rsidRPr="00134671">
        <w:rPr>
          <w:szCs w:val="24"/>
        </w:rPr>
        <w:t xml:space="preserve">Запрос родителя, педагога, других специалистов, администрации ДОУ. </w:t>
      </w:r>
    </w:p>
    <w:p w14:paraId="18AC3DE0" w14:textId="77777777" w:rsidR="0005085B" w:rsidRPr="00134671" w:rsidRDefault="007652C9" w:rsidP="00D61E1C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284" w:right="25" w:hanging="284"/>
        <w:rPr>
          <w:szCs w:val="24"/>
        </w:rPr>
      </w:pPr>
      <w:r w:rsidRPr="00134671">
        <w:rPr>
          <w:szCs w:val="24"/>
        </w:rPr>
        <w:t xml:space="preserve">Проверка запроса на обоснованность. </w:t>
      </w:r>
    </w:p>
    <w:p w14:paraId="22CE77F8" w14:textId="77777777" w:rsidR="0005085B" w:rsidRPr="00134671" w:rsidRDefault="007652C9" w:rsidP="00D61E1C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284" w:right="25" w:hanging="284"/>
        <w:rPr>
          <w:szCs w:val="24"/>
        </w:rPr>
      </w:pPr>
      <w:r w:rsidRPr="00134671">
        <w:rPr>
          <w:szCs w:val="24"/>
        </w:rPr>
        <w:t xml:space="preserve">Работа с автором запроса. </w:t>
      </w:r>
    </w:p>
    <w:p w14:paraId="65DD2468" w14:textId="77777777" w:rsidR="0005085B" w:rsidRPr="00134671" w:rsidRDefault="007652C9" w:rsidP="00D61E1C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284" w:right="25" w:hanging="284"/>
        <w:rPr>
          <w:szCs w:val="24"/>
        </w:rPr>
      </w:pPr>
      <w:r w:rsidRPr="00134671">
        <w:rPr>
          <w:szCs w:val="24"/>
        </w:rPr>
        <w:t xml:space="preserve">Сбор информации о воспитаннике (диагностика, наблюдение, беседа, анкетирование педагогов и родителей). </w:t>
      </w:r>
    </w:p>
    <w:p w14:paraId="6FCA9646" w14:textId="77777777" w:rsidR="0005085B" w:rsidRPr="00134671" w:rsidRDefault="007652C9" w:rsidP="00D61E1C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284" w:right="25" w:hanging="284"/>
        <w:rPr>
          <w:szCs w:val="24"/>
        </w:rPr>
      </w:pPr>
      <w:r w:rsidRPr="00134671">
        <w:rPr>
          <w:szCs w:val="24"/>
        </w:rPr>
        <w:t xml:space="preserve">Анализ полученной информации, выдвижение гипотезы о возможных причинах проблемы. </w:t>
      </w:r>
    </w:p>
    <w:p w14:paraId="49F3FC3B" w14:textId="77777777" w:rsidR="0005085B" w:rsidRPr="00134671" w:rsidRDefault="007652C9" w:rsidP="00D61E1C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284" w:right="25" w:hanging="284"/>
        <w:rPr>
          <w:szCs w:val="24"/>
        </w:rPr>
      </w:pPr>
      <w:r w:rsidRPr="00134671">
        <w:rPr>
          <w:szCs w:val="24"/>
        </w:rPr>
        <w:t xml:space="preserve">По необходимости </w:t>
      </w:r>
      <w:proofErr w:type="spellStart"/>
      <w:r w:rsidRPr="00134671">
        <w:rPr>
          <w:szCs w:val="24"/>
        </w:rPr>
        <w:t>ППк</w:t>
      </w:r>
      <w:proofErr w:type="spellEnd"/>
      <w:r w:rsidRPr="00134671">
        <w:rPr>
          <w:szCs w:val="24"/>
        </w:rPr>
        <w:t xml:space="preserve"> и/или ТПМПК, </w:t>
      </w:r>
    </w:p>
    <w:p w14:paraId="30204691" w14:textId="77777777" w:rsidR="0005085B" w:rsidRPr="00134671" w:rsidRDefault="007652C9" w:rsidP="00D61E1C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284" w:right="25" w:hanging="284"/>
        <w:rPr>
          <w:szCs w:val="24"/>
        </w:rPr>
      </w:pPr>
      <w:r w:rsidRPr="00134671">
        <w:rPr>
          <w:szCs w:val="24"/>
        </w:rPr>
        <w:t xml:space="preserve">Организация сопровождения (разработка маршрута, АОП): </w:t>
      </w:r>
    </w:p>
    <w:p w14:paraId="613FE810" w14:textId="77777777" w:rsidR="0005085B" w:rsidRPr="004E6658" w:rsidRDefault="004E6658" w:rsidP="00D61E1C">
      <w:pPr>
        <w:tabs>
          <w:tab w:val="left" w:pos="0"/>
        </w:tabs>
        <w:spacing w:after="0" w:line="240" w:lineRule="auto"/>
        <w:ind w:left="0" w:right="25" w:firstLine="0"/>
        <w:rPr>
          <w:szCs w:val="24"/>
        </w:rPr>
      </w:pPr>
      <w:r>
        <w:rPr>
          <w:szCs w:val="24"/>
        </w:rPr>
        <w:t>-</w:t>
      </w:r>
      <w:r w:rsidR="007652C9" w:rsidRPr="004E6658">
        <w:rPr>
          <w:szCs w:val="24"/>
        </w:rPr>
        <w:t xml:space="preserve">работа с </w:t>
      </w:r>
      <w:r w:rsidR="000017D0" w:rsidRPr="004E6658">
        <w:rPr>
          <w:szCs w:val="24"/>
        </w:rPr>
        <w:t>воспитанником (</w:t>
      </w:r>
      <w:r w:rsidR="007652C9" w:rsidRPr="004E6658">
        <w:rPr>
          <w:szCs w:val="24"/>
        </w:rPr>
        <w:t xml:space="preserve">углубленная диагностика, коррекционно – развивающая работа), </w:t>
      </w:r>
    </w:p>
    <w:p w14:paraId="6BB6A146" w14:textId="77777777" w:rsidR="0005085B" w:rsidRPr="004E6658" w:rsidRDefault="004E6658" w:rsidP="00D61E1C">
      <w:pPr>
        <w:tabs>
          <w:tab w:val="left" w:pos="0"/>
        </w:tabs>
        <w:spacing w:after="0" w:line="240" w:lineRule="auto"/>
        <w:ind w:left="0" w:right="25"/>
        <w:rPr>
          <w:szCs w:val="24"/>
        </w:rPr>
      </w:pPr>
      <w:r>
        <w:rPr>
          <w:szCs w:val="24"/>
        </w:rPr>
        <w:t>-</w:t>
      </w:r>
      <w:r w:rsidR="007652C9" w:rsidRPr="004E6658">
        <w:rPr>
          <w:szCs w:val="24"/>
        </w:rPr>
        <w:t xml:space="preserve">работа с педагогами (консультирование, просвещение, методическая помощь), </w:t>
      </w:r>
    </w:p>
    <w:p w14:paraId="5855F71C" w14:textId="77777777" w:rsidR="0005085B" w:rsidRPr="004E6658" w:rsidRDefault="004E6658" w:rsidP="00D61E1C">
      <w:pPr>
        <w:tabs>
          <w:tab w:val="left" w:pos="0"/>
        </w:tabs>
        <w:spacing w:after="0" w:line="240" w:lineRule="auto"/>
        <w:ind w:left="0" w:right="25"/>
        <w:rPr>
          <w:szCs w:val="24"/>
        </w:rPr>
      </w:pPr>
      <w:r>
        <w:rPr>
          <w:szCs w:val="24"/>
        </w:rPr>
        <w:t>-</w:t>
      </w:r>
      <w:r w:rsidR="007652C9" w:rsidRPr="004E6658">
        <w:rPr>
          <w:szCs w:val="24"/>
        </w:rPr>
        <w:t xml:space="preserve">работа с родителями (законными </w:t>
      </w:r>
      <w:r w:rsidR="000017D0" w:rsidRPr="004E6658">
        <w:rPr>
          <w:szCs w:val="24"/>
        </w:rPr>
        <w:t>представителями) - консультирование</w:t>
      </w:r>
      <w:r w:rsidR="007652C9" w:rsidRPr="004E6658">
        <w:rPr>
          <w:szCs w:val="24"/>
        </w:rPr>
        <w:t xml:space="preserve">, просвещение, и др., </w:t>
      </w:r>
    </w:p>
    <w:p w14:paraId="74F5D099" w14:textId="77777777" w:rsidR="0005085B" w:rsidRPr="00134671" w:rsidRDefault="007652C9" w:rsidP="00D61E1C">
      <w:pPr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284" w:right="25" w:hanging="284"/>
        <w:rPr>
          <w:szCs w:val="24"/>
        </w:rPr>
      </w:pPr>
      <w:r w:rsidRPr="00134671">
        <w:rPr>
          <w:szCs w:val="24"/>
        </w:rPr>
        <w:t xml:space="preserve">Выполнение рекомендаций всеми участниками </w:t>
      </w:r>
      <w:r w:rsidR="000017D0" w:rsidRPr="00134671">
        <w:rPr>
          <w:szCs w:val="24"/>
        </w:rPr>
        <w:t>образовательных отношений</w:t>
      </w:r>
      <w:r w:rsidRPr="00134671">
        <w:rPr>
          <w:szCs w:val="24"/>
        </w:rPr>
        <w:t xml:space="preserve">.  </w:t>
      </w:r>
    </w:p>
    <w:p w14:paraId="15507F36" w14:textId="77777777" w:rsidR="0005085B" w:rsidRPr="00134671" w:rsidRDefault="007652C9" w:rsidP="00D61E1C">
      <w:pPr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284" w:right="25" w:hanging="284"/>
        <w:rPr>
          <w:szCs w:val="24"/>
        </w:rPr>
      </w:pPr>
      <w:r w:rsidRPr="00134671">
        <w:rPr>
          <w:szCs w:val="24"/>
        </w:rPr>
        <w:t xml:space="preserve">Анализ проведенной работы: </w:t>
      </w:r>
    </w:p>
    <w:p w14:paraId="4C2CF762" w14:textId="77777777" w:rsidR="0005085B" w:rsidRPr="004E6658" w:rsidRDefault="004E6658" w:rsidP="00D61E1C">
      <w:pPr>
        <w:tabs>
          <w:tab w:val="left" w:pos="284"/>
        </w:tabs>
        <w:spacing w:after="0" w:line="240" w:lineRule="auto"/>
        <w:ind w:left="0" w:right="25" w:firstLine="0"/>
        <w:rPr>
          <w:szCs w:val="24"/>
        </w:rPr>
      </w:pPr>
      <w:r>
        <w:rPr>
          <w:szCs w:val="24"/>
        </w:rPr>
        <w:t>-</w:t>
      </w:r>
      <w:r w:rsidR="007652C9" w:rsidRPr="004E6658">
        <w:rPr>
          <w:szCs w:val="24"/>
        </w:rPr>
        <w:t xml:space="preserve">при отрицательной динамике – корректировка плана сопровождения воспитанника, </w:t>
      </w:r>
    </w:p>
    <w:p w14:paraId="741B505A" w14:textId="77777777" w:rsidR="004E6658" w:rsidRDefault="004E6658" w:rsidP="00D61E1C">
      <w:pPr>
        <w:tabs>
          <w:tab w:val="left" w:pos="284"/>
        </w:tabs>
        <w:spacing w:after="0" w:line="240" w:lineRule="auto"/>
        <w:ind w:right="25" w:firstLine="0"/>
        <w:rPr>
          <w:szCs w:val="24"/>
        </w:rPr>
      </w:pPr>
      <w:r>
        <w:rPr>
          <w:szCs w:val="24"/>
        </w:rPr>
        <w:t>-</w:t>
      </w:r>
      <w:r w:rsidR="007652C9" w:rsidRPr="004E6658">
        <w:rPr>
          <w:szCs w:val="24"/>
        </w:rPr>
        <w:t>при положительной динамике – разработка рекоменда</w:t>
      </w:r>
      <w:r>
        <w:rPr>
          <w:szCs w:val="24"/>
        </w:rPr>
        <w:t>ций для педагогов и родителей с</w:t>
      </w:r>
    </w:p>
    <w:p w14:paraId="56E68029" w14:textId="77777777" w:rsidR="004E6658" w:rsidRDefault="007652C9" w:rsidP="00D61E1C">
      <w:pPr>
        <w:tabs>
          <w:tab w:val="left" w:pos="284"/>
        </w:tabs>
        <w:spacing w:after="0" w:line="240" w:lineRule="auto"/>
        <w:ind w:right="25" w:firstLine="0"/>
        <w:rPr>
          <w:szCs w:val="24"/>
        </w:rPr>
      </w:pPr>
      <w:r w:rsidRPr="004E6658">
        <w:rPr>
          <w:szCs w:val="24"/>
        </w:rPr>
        <w:t xml:space="preserve">целью профилактики    возможных дальнейших трудностей. </w:t>
      </w:r>
    </w:p>
    <w:p w14:paraId="63CF7B49" w14:textId="77777777" w:rsidR="004E6658" w:rsidRPr="004E6658" w:rsidRDefault="004E6658" w:rsidP="00D61E1C">
      <w:pPr>
        <w:tabs>
          <w:tab w:val="left" w:pos="284"/>
        </w:tabs>
        <w:spacing w:after="0" w:line="240" w:lineRule="auto"/>
        <w:ind w:right="25" w:firstLine="0"/>
        <w:rPr>
          <w:szCs w:val="24"/>
        </w:rPr>
      </w:pPr>
    </w:p>
    <w:p w14:paraId="29B989EB" w14:textId="77777777" w:rsidR="0005085B" w:rsidRPr="00134671" w:rsidRDefault="007652C9" w:rsidP="00D61E1C">
      <w:pPr>
        <w:spacing w:after="0" w:line="240" w:lineRule="auto"/>
        <w:ind w:left="-5" w:right="25"/>
        <w:rPr>
          <w:szCs w:val="24"/>
        </w:rPr>
      </w:pPr>
      <w:r w:rsidRPr="00134671">
        <w:rPr>
          <w:szCs w:val="24"/>
        </w:rPr>
        <w:t xml:space="preserve">К специалистам МБДОУ </w:t>
      </w:r>
      <w:r w:rsidR="00BA0FAB" w:rsidRPr="00134671">
        <w:rPr>
          <w:szCs w:val="24"/>
        </w:rPr>
        <w:t xml:space="preserve">Емельяновского детского сада № 3 </w:t>
      </w:r>
      <w:r w:rsidRPr="00134671">
        <w:rPr>
          <w:szCs w:val="24"/>
        </w:rPr>
        <w:t xml:space="preserve">можно обратиться за консультацией и помощью: </w:t>
      </w:r>
    </w:p>
    <w:tbl>
      <w:tblPr>
        <w:tblStyle w:val="TableGrid"/>
        <w:tblW w:w="10065" w:type="dxa"/>
        <w:tblInd w:w="108" w:type="dxa"/>
        <w:tblCellMar>
          <w:top w:w="8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018"/>
        <w:gridCol w:w="8047"/>
      </w:tblGrid>
      <w:tr w:rsidR="0005085B" w:rsidRPr="000A2D27" w14:paraId="3D51B735" w14:textId="77777777" w:rsidTr="00D61E1C">
        <w:trPr>
          <w:trHeight w:val="286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D383" w14:textId="77777777" w:rsidR="0005085B" w:rsidRPr="000A2D27" w:rsidRDefault="007652C9" w:rsidP="00134671">
            <w:pPr>
              <w:spacing w:after="0" w:line="240" w:lineRule="auto"/>
              <w:ind w:left="228" w:right="0" w:firstLine="0"/>
              <w:rPr>
                <w:sz w:val="24"/>
                <w:szCs w:val="24"/>
              </w:rPr>
            </w:pPr>
            <w:r w:rsidRPr="000A2D27">
              <w:rPr>
                <w:b/>
                <w:sz w:val="24"/>
                <w:szCs w:val="24"/>
              </w:rPr>
              <w:t xml:space="preserve">Специалист 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2BF3" w14:textId="77777777" w:rsidR="0005085B" w:rsidRPr="000A2D27" w:rsidRDefault="007652C9" w:rsidP="000A2D27">
            <w:pPr>
              <w:spacing w:after="0" w:line="240" w:lineRule="auto"/>
              <w:ind w:left="0" w:right="353" w:firstLine="0"/>
              <w:rPr>
                <w:sz w:val="24"/>
                <w:szCs w:val="24"/>
              </w:rPr>
            </w:pPr>
            <w:r w:rsidRPr="000A2D27">
              <w:rPr>
                <w:b/>
                <w:sz w:val="24"/>
                <w:szCs w:val="24"/>
              </w:rPr>
              <w:t xml:space="preserve">Ситуация, требующая консультации и/или помощи </w:t>
            </w:r>
          </w:p>
        </w:tc>
      </w:tr>
      <w:tr w:rsidR="004E6658" w:rsidRPr="000A2D27" w14:paraId="3E51629F" w14:textId="77777777" w:rsidTr="00D61E1C">
        <w:trPr>
          <w:trHeight w:val="286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535C" w14:textId="77777777" w:rsidR="004E6658" w:rsidRPr="000A2D27" w:rsidRDefault="004E6658" w:rsidP="00C31A0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</w:t>
            </w:r>
            <w:r w:rsidRPr="000A2D27">
              <w:rPr>
                <w:b/>
                <w:sz w:val="24"/>
                <w:szCs w:val="24"/>
              </w:rPr>
              <w:t xml:space="preserve">дагог-психолог 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A181" w14:textId="77777777" w:rsidR="004E6658" w:rsidRPr="000A2D27" w:rsidRDefault="004E6658" w:rsidP="00C31A05">
            <w:pPr>
              <w:numPr>
                <w:ilvl w:val="0"/>
                <w:numId w:val="18"/>
              </w:numPr>
              <w:spacing w:after="1" w:line="240" w:lineRule="auto"/>
              <w:ind w:right="0" w:hanging="139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последствия изменений в социальной ситуации развития ребенка, негативно влияющими на его психоэмоциональное состояние: адаптация ребенка к детскому саду, развод родителей, появление нового члена семьи, переезд на новое место жительства и т.д.; </w:t>
            </w:r>
          </w:p>
          <w:p w14:paraId="0F40845F" w14:textId="77777777" w:rsidR="004E6658" w:rsidRPr="000A2D27" w:rsidRDefault="004E6658" w:rsidP="00C31A05">
            <w:pPr>
              <w:numPr>
                <w:ilvl w:val="0"/>
                <w:numId w:val="18"/>
              </w:numPr>
              <w:spacing w:after="2" w:line="240" w:lineRule="auto"/>
              <w:ind w:right="0" w:hanging="139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особенности поведения ребенка: агрессия, замкнутость, капризность, застенчивость, повышенная обидчивость, упрямство, и т.д.; </w:t>
            </w:r>
          </w:p>
          <w:p w14:paraId="3922E4F4" w14:textId="77777777" w:rsidR="004E6658" w:rsidRPr="000A2D27" w:rsidRDefault="004E6658" w:rsidP="00C31A05">
            <w:pPr>
              <w:numPr>
                <w:ilvl w:val="0"/>
                <w:numId w:val="18"/>
              </w:numPr>
              <w:spacing w:after="0" w:line="240" w:lineRule="auto"/>
              <w:ind w:right="0" w:hanging="139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эмоциональное состояние ребенка: страхи, тревожность; </w:t>
            </w:r>
          </w:p>
          <w:p w14:paraId="0AB634EE" w14:textId="77777777" w:rsidR="004E6658" w:rsidRPr="000A2D27" w:rsidRDefault="004E6658" w:rsidP="00C31A05">
            <w:pPr>
              <w:numPr>
                <w:ilvl w:val="0"/>
                <w:numId w:val="18"/>
              </w:numPr>
              <w:spacing w:after="0" w:line="240" w:lineRule="auto"/>
              <w:ind w:right="0" w:hanging="139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трудности во взаимоотношениях ребенка с членами семьи, педагогами, сверстниками; </w:t>
            </w:r>
          </w:p>
          <w:p w14:paraId="0B1946D0" w14:textId="77777777" w:rsidR="004E6658" w:rsidRPr="000A2D27" w:rsidRDefault="004E6658" w:rsidP="00C31A05">
            <w:pPr>
              <w:numPr>
                <w:ilvl w:val="0"/>
                <w:numId w:val="18"/>
              </w:numPr>
              <w:spacing w:after="0" w:line="240" w:lineRule="auto"/>
              <w:ind w:right="0" w:hanging="139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возникновение у ребенка навязчивых привычек, таких как сосание пальца или предметов, кручение волос и т.д.; </w:t>
            </w:r>
          </w:p>
          <w:p w14:paraId="63BE3D74" w14:textId="77777777" w:rsidR="004E6658" w:rsidRPr="000A2D27" w:rsidRDefault="004E6658" w:rsidP="00C31A05">
            <w:pPr>
              <w:numPr>
                <w:ilvl w:val="0"/>
                <w:numId w:val="18"/>
              </w:numPr>
              <w:spacing w:after="0" w:line="240" w:lineRule="auto"/>
              <w:ind w:right="0" w:hanging="139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недостаточный уровень развития психических процессов ребенка (когда уровень памяти, внимания, мышления не соответствует возрасту); </w:t>
            </w:r>
          </w:p>
          <w:p w14:paraId="14486535" w14:textId="77777777" w:rsidR="004E6658" w:rsidRPr="000A2D27" w:rsidRDefault="004E6658" w:rsidP="00C31A05">
            <w:pPr>
              <w:numPr>
                <w:ilvl w:val="0"/>
                <w:numId w:val="18"/>
              </w:numPr>
              <w:spacing w:after="0" w:line="240" w:lineRule="auto"/>
              <w:ind w:right="0" w:hanging="139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устранение психологических последствий проблем логопедического характера; </w:t>
            </w:r>
          </w:p>
          <w:p w14:paraId="385F6278" w14:textId="77777777" w:rsidR="004E6658" w:rsidRPr="000A2D27" w:rsidRDefault="004E6658" w:rsidP="00C31A05">
            <w:pPr>
              <w:spacing w:after="0" w:line="240" w:lineRule="auto"/>
              <w:ind w:left="1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A2D27">
              <w:rPr>
                <w:sz w:val="24"/>
                <w:szCs w:val="24"/>
              </w:rPr>
              <w:t xml:space="preserve"> по уровню психологической готовности к школьному обучению.</w:t>
            </w:r>
            <w:r w:rsidRPr="000A2D2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5085B" w:rsidRPr="000A2D27" w14:paraId="6CB8F1C3" w14:textId="77777777" w:rsidTr="00D61E1C">
        <w:trPr>
          <w:trHeight w:val="2218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3D1C" w14:textId="77777777" w:rsidR="0005085B" w:rsidRPr="000A2D27" w:rsidRDefault="007652C9" w:rsidP="000A2D2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A2D27">
              <w:rPr>
                <w:b/>
                <w:sz w:val="24"/>
                <w:szCs w:val="24"/>
              </w:rPr>
              <w:lastRenderedPageBreak/>
              <w:t xml:space="preserve">Учитель - логопед 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42BA" w14:textId="77777777" w:rsidR="0005085B" w:rsidRPr="000A2D27" w:rsidRDefault="00994C05" w:rsidP="000A2D27">
            <w:pPr>
              <w:spacing w:after="0" w:line="240" w:lineRule="auto"/>
              <w:ind w:left="1" w:right="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По различным вопросам речевого развития: </w:t>
            </w:r>
          </w:p>
          <w:p w14:paraId="05568E19" w14:textId="77777777" w:rsidR="0005085B" w:rsidRPr="000A2D27" w:rsidRDefault="007652C9" w:rsidP="004E6658">
            <w:pPr>
              <w:numPr>
                <w:ilvl w:val="0"/>
                <w:numId w:val="19"/>
              </w:numPr>
              <w:tabs>
                <w:tab w:val="left" w:pos="284"/>
              </w:tabs>
              <w:spacing w:after="0" w:line="240" w:lineRule="auto"/>
              <w:ind w:left="35" w:right="60" w:hanging="34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при </w:t>
            </w:r>
            <w:r w:rsidR="00994C05" w:rsidRPr="000A2D27">
              <w:rPr>
                <w:sz w:val="24"/>
                <w:szCs w:val="24"/>
              </w:rPr>
              <w:t>задержке речевого</w:t>
            </w:r>
            <w:r w:rsidRPr="000A2D27">
              <w:rPr>
                <w:sz w:val="24"/>
                <w:szCs w:val="24"/>
              </w:rPr>
              <w:t xml:space="preserve"> развития, нарушения звукопроизношения, логоневрозов у ребенка;  </w:t>
            </w:r>
          </w:p>
          <w:p w14:paraId="64961538" w14:textId="77777777" w:rsidR="0005085B" w:rsidRPr="000A2D27" w:rsidRDefault="007652C9" w:rsidP="004E6658">
            <w:pPr>
              <w:numPr>
                <w:ilvl w:val="0"/>
                <w:numId w:val="19"/>
              </w:numPr>
              <w:tabs>
                <w:tab w:val="left" w:pos="284"/>
              </w:tabs>
              <w:spacing w:after="0" w:line="240" w:lineRule="auto"/>
              <w:ind w:left="35" w:right="60" w:hanging="34"/>
              <w:rPr>
                <w:sz w:val="24"/>
                <w:szCs w:val="24"/>
              </w:rPr>
            </w:pPr>
            <w:r w:rsidRPr="000A2D27">
              <w:rPr>
                <w:color w:val="222222"/>
                <w:sz w:val="24"/>
                <w:szCs w:val="24"/>
              </w:rPr>
              <w:t>по вопросам развития у детей внимания, зрительного и слухового восприятия, развития памяти и мышления, расширения и обогащения словарного запаса детей, развития связной речи и обучения грамоте, исправления грамматических ошибок в речи, развития речевого дыхания.</w:t>
            </w:r>
            <w:r w:rsidRPr="000A2D27">
              <w:rPr>
                <w:sz w:val="24"/>
                <w:szCs w:val="24"/>
              </w:rPr>
              <w:t xml:space="preserve"> </w:t>
            </w:r>
          </w:p>
        </w:tc>
      </w:tr>
      <w:tr w:rsidR="0005085B" w:rsidRPr="000A2D27" w14:paraId="3DD6C18C" w14:textId="77777777" w:rsidTr="00D61E1C">
        <w:trPr>
          <w:trHeight w:val="562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BFAD" w14:textId="77777777" w:rsidR="0005085B" w:rsidRPr="000A2D27" w:rsidRDefault="007652C9" w:rsidP="000A2D2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A2D27">
              <w:rPr>
                <w:b/>
                <w:sz w:val="24"/>
                <w:szCs w:val="24"/>
              </w:rPr>
              <w:t xml:space="preserve">Воспитатели 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10CF" w14:textId="77777777" w:rsidR="0005085B" w:rsidRPr="000A2D27" w:rsidRDefault="007652C9" w:rsidP="000A2D27">
            <w:pPr>
              <w:spacing w:after="0" w:line="240" w:lineRule="auto"/>
              <w:ind w:left="35" w:right="0" w:hanging="34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- </w:t>
            </w:r>
            <w:r w:rsidR="00BA3C5E" w:rsidRPr="000A2D27">
              <w:rPr>
                <w:sz w:val="24"/>
                <w:szCs w:val="24"/>
              </w:rPr>
              <w:t>по различным</w:t>
            </w:r>
            <w:r w:rsidRPr="000A2D27">
              <w:rPr>
                <w:sz w:val="24"/>
                <w:szCs w:val="24"/>
              </w:rPr>
              <w:t xml:space="preserve"> вопросам воспитания, обучения и </w:t>
            </w:r>
            <w:r w:rsidR="00994C05" w:rsidRPr="000A2D27">
              <w:rPr>
                <w:sz w:val="24"/>
                <w:szCs w:val="24"/>
              </w:rPr>
              <w:t>развития, с</w:t>
            </w:r>
            <w:r w:rsidRPr="000A2D27">
              <w:rPr>
                <w:sz w:val="24"/>
                <w:szCs w:val="24"/>
              </w:rPr>
              <w:t xml:space="preserve"> учетом возрастных и индивидуальных особенностей ребенка.</w:t>
            </w:r>
            <w:r w:rsidRPr="000A2D2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5085B" w:rsidRPr="000A2D27" w14:paraId="3F146827" w14:textId="77777777" w:rsidTr="00D61E1C">
        <w:trPr>
          <w:trHeight w:val="1114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E482" w14:textId="77777777" w:rsidR="0005085B" w:rsidRPr="000A2D27" w:rsidRDefault="007652C9" w:rsidP="000A2D2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A2D27">
              <w:rPr>
                <w:b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4877" w14:textId="77777777" w:rsidR="0005085B" w:rsidRPr="000A2D27" w:rsidRDefault="007652C9" w:rsidP="004E6658">
            <w:pPr>
              <w:tabs>
                <w:tab w:val="left" w:pos="284"/>
              </w:tabs>
              <w:spacing w:after="0" w:line="240" w:lineRule="auto"/>
              <w:ind w:left="1" w:right="0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>-</w:t>
            </w:r>
            <w:r w:rsidR="004E6658">
              <w:rPr>
                <w:sz w:val="24"/>
                <w:szCs w:val="24"/>
              </w:rPr>
              <w:t xml:space="preserve"> </w:t>
            </w:r>
            <w:r w:rsidRPr="000A2D27">
              <w:rPr>
                <w:sz w:val="24"/>
                <w:szCs w:val="24"/>
              </w:rPr>
              <w:t xml:space="preserve">по вопросам музыкально – эстетического воспитания ребенка.  </w:t>
            </w:r>
          </w:p>
          <w:p w14:paraId="0C8AACD0" w14:textId="77777777" w:rsidR="0005085B" w:rsidRPr="000A2D27" w:rsidRDefault="004E6658" w:rsidP="004E6658">
            <w:pPr>
              <w:tabs>
                <w:tab w:val="left" w:pos="284"/>
              </w:tabs>
              <w:spacing w:after="0" w:line="240" w:lineRule="auto"/>
              <w:ind w:left="35" w:right="6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652C9" w:rsidRPr="000A2D27">
              <w:rPr>
                <w:sz w:val="24"/>
                <w:szCs w:val="24"/>
              </w:rPr>
              <w:t xml:space="preserve">по выявлению и развитию у ребенка музыкальных способностей (темпа, ритма, мелодики, силы и выразительности голоса, развития слухового восприятия). </w:t>
            </w:r>
          </w:p>
        </w:tc>
      </w:tr>
      <w:tr w:rsidR="0005085B" w:rsidRPr="000A2D27" w14:paraId="2EC6E170" w14:textId="77777777" w:rsidTr="00D61E1C">
        <w:trPr>
          <w:trHeight w:val="1149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69AD" w14:textId="77777777" w:rsidR="0005085B" w:rsidRPr="000A2D27" w:rsidRDefault="00BA0FAB" w:rsidP="004E665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A2D27">
              <w:rPr>
                <w:b/>
                <w:sz w:val="24"/>
                <w:szCs w:val="24"/>
              </w:rPr>
              <w:t>Учитель -дефектолог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CC97" w14:textId="77777777" w:rsidR="00BA3C5E" w:rsidRPr="000A2D27" w:rsidRDefault="007652C9" w:rsidP="000A2D27">
            <w:pPr>
              <w:spacing w:after="0" w:line="240" w:lineRule="auto"/>
              <w:ind w:left="35" w:right="32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 xml:space="preserve"> </w:t>
            </w:r>
            <w:r w:rsidR="00BA3C5E" w:rsidRPr="000A2D27">
              <w:rPr>
                <w:sz w:val="24"/>
                <w:szCs w:val="24"/>
              </w:rPr>
              <w:t xml:space="preserve">-определить индивидуальный маршрут развития, воспитания и обучения ребенка, оказать психологическую и консультативную помощь поддержку родителям. </w:t>
            </w:r>
          </w:p>
          <w:p w14:paraId="3B1BA648" w14:textId="77777777" w:rsidR="0005085B" w:rsidRPr="000A2D27" w:rsidRDefault="00BA3C5E" w:rsidP="000A2D27">
            <w:pPr>
              <w:spacing w:after="0" w:line="240" w:lineRule="auto"/>
              <w:ind w:left="35" w:right="32" w:firstLine="0"/>
              <w:rPr>
                <w:sz w:val="24"/>
                <w:szCs w:val="24"/>
              </w:rPr>
            </w:pPr>
            <w:r w:rsidRPr="000A2D27">
              <w:rPr>
                <w:sz w:val="24"/>
                <w:szCs w:val="24"/>
              </w:rPr>
              <w:t>- в дальнейшем подготовить ребенка к обучению в школе.</w:t>
            </w:r>
          </w:p>
        </w:tc>
      </w:tr>
    </w:tbl>
    <w:p w14:paraId="1EC351E4" w14:textId="77777777" w:rsidR="0005085B" w:rsidRPr="000A2D27" w:rsidRDefault="007652C9" w:rsidP="000A2D27">
      <w:pPr>
        <w:spacing w:after="0" w:line="240" w:lineRule="auto"/>
        <w:ind w:left="0" w:right="0" w:firstLine="0"/>
        <w:rPr>
          <w:szCs w:val="24"/>
        </w:rPr>
      </w:pPr>
      <w:r w:rsidRPr="000A2D27">
        <w:rPr>
          <w:b/>
          <w:szCs w:val="24"/>
        </w:rPr>
        <w:t xml:space="preserve"> </w:t>
      </w:r>
    </w:p>
    <w:p w14:paraId="46296741" w14:textId="77777777" w:rsidR="0005085B" w:rsidRPr="000A2D27" w:rsidRDefault="007652C9" w:rsidP="004E6658">
      <w:pPr>
        <w:spacing w:after="0" w:line="240" w:lineRule="auto"/>
        <w:ind w:left="-5" w:right="0"/>
        <w:jc w:val="center"/>
        <w:rPr>
          <w:szCs w:val="24"/>
        </w:rPr>
      </w:pPr>
      <w:r w:rsidRPr="000A2D27">
        <w:rPr>
          <w:b/>
          <w:szCs w:val="24"/>
        </w:rPr>
        <w:t>IV. Управленческий компонент</w:t>
      </w:r>
    </w:p>
    <w:p w14:paraId="3D6AF0C5" w14:textId="77777777" w:rsidR="00BA3C5E" w:rsidRPr="000A2D27" w:rsidRDefault="007652C9" w:rsidP="00D61E1C">
      <w:pPr>
        <w:spacing w:after="0" w:line="240" w:lineRule="auto"/>
        <w:ind w:left="-5" w:right="25"/>
        <w:rPr>
          <w:szCs w:val="24"/>
        </w:rPr>
      </w:pPr>
      <w:r w:rsidRPr="000A2D27">
        <w:rPr>
          <w:szCs w:val="24"/>
        </w:rPr>
        <w:t>Управленческие функции психологической служб</w:t>
      </w:r>
      <w:r w:rsidR="00BA3C5E" w:rsidRPr="000A2D27">
        <w:rPr>
          <w:szCs w:val="24"/>
        </w:rPr>
        <w:t>ы</w:t>
      </w:r>
      <w:r w:rsidRPr="000A2D27">
        <w:rPr>
          <w:szCs w:val="24"/>
        </w:rPr>
        <w:t xml:space="preserve"> возлагаются на администрацию МБДОУ</w:t>
      </w:r>
    </w:p>
    <w:p w14:paraId="4AA38C55" w14:textId="77777777" w:rsidR="0005085B" w:rsidRPr="000A2D27" w:rsidRDefault="00BA3C5E" w:rsidP="00D61E1C">
      <w:pPr>
        <w:spacing w:after="0" w:line="240" w:lineRule="auto"/>
        <w:ind w:left="-5" w:right="25"/>
        <w:rPr>
          <w:szCs w:val="24"/>
        </w:rPr>
      </w:pPr>
      <w:r w:rsidRPr="000A2D27">
        <w:rPr>
          <w:szCs w:val="24"/>
        </w:rPr>
        <w:t xml:space="preserve">Емельяновский детский сад № 3 </w:t>
      </w:r>
      <w:r w:rsidRPr="000A2D27">
        <w:rPr>
          <w:color w:val="FF0000"/>
          <w:szCs w:val="24"/>
        </w:rPr>
        <w:t xml:space="preserve">  </w:t>
      </w:r>
    </w:p>
    <w:p w14:paraId="7F4B7FC0" w14:textId="77777777" w:rsidR="0005085B" w:rsidRPr="000A2D27" w:rsidRDefault="007652C9" w:rsidP="00D61E1C">
      <w:pPr>
        <w:spacing w:after="0" w:line="240" w:lineRule="auto"/>
        <w:ind w:left="-5" w:right="25"/>
        <w:rPr>
          <w:szCs w:val="24"/>
        </w:rPr>
      </w:pPr>
      <w:r w:rsidRPr="004E6658">
        <w:rPr>
          <w:i/>
          <w:szCs w:val="24"/>
        </w:rPr>
        <w:t>Заведующ</w:t>
      </w:r>
      <w:r w:rsidR="00BA3C5E" w:rsidRPr="004E6658">
        <w:rPr>
          <w:i/>
          <w:szCs w:val="24"/>
        </w:rPr>
        <w:t xml:space="preserve">ая ДОУ </w:t>
      </w:r>
      <w:r w:rsidRPr="004E6658">
        <w:rPr>
          <w:szCs w:val="24"/>
        </w:rPr>
        <w:t>осуществляет</w:t>
      </w:r>
      <w:r w:rsidRPr="000A2D27">
        <w:rPr>
          <w:szCs w:val="24"/>
        </w:rPr>
        <w:t xml:space="preserve"> непосредственное руководство в системе организации психологического сопровождения:</w:t>
      </w:r>
      <w:r w:rsidRPr="000A2D27">
        <w:rPr>
          <w:color w:val="FF0000"/>
          <w:szCs w:val="24"/>
        </w:rPr>
        <w:t xml:space="preserve"> </w:t>
      </w:r>
    </w:p>
    <w:p w14:paraId="0E70F804" w14:textId="77777777" w:rsidR="0005085B" w:rsidRPr="000A2D27" w:rsidRDefault="007652C9" w:rsidP="00D61E1C">
      <w:pPr>
        <w:numPr>
          <w:ilvl w:val="0"/>
          <w:numId w:val="9"/>
        </w:numPr>
        <w:spacing w:after="0" w:line="240" w:lineRule="auto"/>
        <w:ind w:right="25" w:hanging="283"/>
        <w:rPr>
          <w:szCs w:val="24"/>
        </w:rPr>
      </w:pPr>
      <w:r w:rsidRPr="000A2D27">
        <w:rPr>
          <w:szCs w:val="24"/>
        </w:rPr>
        <w:t xml:space="preserve">утверждает планы, нормативные документы, регулирующие деятельность психологического сопровождения; </w:t>
      </w:r>
    </w:p>
    <w:p w14:paraId="1EE77052" w14:textId="77777777" w:rsidR="0005085B" w:rsidRPr="000A2D27" w:rsidRDefault="007652C9" w:rsidP="00D61E1C">
      <w:pPr>
        <w:numPr>
          <w:ilvl w:val="0"/>
          <w:numId w:val="9"/>
        </w:numPr>
        <w:spacing w:after="0" w:line="240" w:lineRule="auto"/>
        <w:ind w:right="25" w:hanging="283"/>
        <w:rPr>
          <w:szCs w:val="24"/>
        </w:rPr>
      </w:pPr>
      <w:r w:rsidRPr="000A2D27">
        <w:rPr>
          <w:szCs w:val="24"/>
        </w:rPr>
        <w:t xml:space="preserve">осуществляет ресурсное обеспечение психологической службы; </w:t>
      </w:r>
    </w:p>
    <w:p w14:paraId="2FCCBC7A" w14:textId="77777777" w:rsidR="0005085B" w:rsidRPr="000A2D27" w:rsidRDefault="007652C9" w:rsidP="00D61E1C">
      <w:pPr>
        <w:numPr>
          <w:ilvl w:val="0"/>
          <w:numId w:val="9"/>
        </w:numPr>
        <w:spacing w:after="0" w:line="240" w:lineRule="auto"/>
        <w:ind w:right="25" w:hanging="283"/>
        <w:rPr>
          <w:szCs w:val="24"/>
        </w:rPr>
      </w:pPr>
      <w:r w:rsidRPr="000A2D27">
        <w:rPr>
          <w:szCs w:val="24"/>
        </w:rPr>
        <w:t xml:space="preserve">осуществляет координацию взаимодействия всех субъектов психологической службы ДОУ; </w:t>
      </w:r>
    </w:p>
    <w:p w14:paraId="5C67611F" w14:textId="77777777" w:rsidR="0005085B" w:rsidRPr="000A2D27" w:rsidRDefault="007652C9" w:rsidP="00D61E1C">
      <w:pPr>
        <w:numPr>
          <w:ilvl w:val="0"/>
          <w:numId w:val="9"/>
        </w:numPr>
        <w:spacing w:after="0" w:line="240" w:lineRule="auto"/>
        <w:ind w:right="25" w:hanging="283"/>
        <w:rPr>
          <w:szCs w:val="24"/>
        </w:rPr>
      </w:pPr>
      <w:r w:rsidRPr="000A2D27">
        <w:rPr>
          <w:szCs w:val="24"/>
        </w:rPr>
        <w:t xml:space="preserve">осуществляет руководство психолого – педагогическим консилиумом ДОУ. </w:t>
      </w:r>
    </w:p>
    <w:p w14:paraId="0505C313" w14:textId="77777777" w:rsidR="0005085B" w:rsidRPr="000A2D27" w:rsidRDefault="00BA3C5E" w:rsidP="00D61E1C">
      <w:pPr>
        <w:spacing w:after="0" w:line="240" w:lineRule="auto"/>
        <w:ind w:left="0" w:right="25" w:firstLine="0"/>
        <w:rPr>
          <w:szCs w:val="24"/>
        </w:rPr>
      </w:pPr>
      <w:r w:rsidRPr="004E6658">
        <w:rPr>
          <w:i/>
          <w:szCs w:val="24"/>
        </w:rPr>
        <w:t>Старший воспитатель</w:t>
      </w:r>
      <w:r w:rsidRPr="000A2D27">
        <w:rPr>
          <w:szCs w:val="24"/>
          <w:u w:val="single" w:color="000000"/>
        </w:rPr>
        <w:t>:</w:t>
      </w:r>
      <w:r w:rsidRPr="000A2D27">
        <w:rPr>
          <w:szCs w:val="24"/>
        </w:rPr>
        <w:t xml:space="preserve"> </w:t>
      </w:r>
    </w:p>
    <w:p w14:paraId="49195717" w14:textId="77777777" w:rsidR="0005085B" w:rsidRPr="000A2D27" w:rsidRDefault="007652C9" w:rsidP="00D61E1C">
      <w:pPr>
        <w:numPr>
          <w:ilvl w:val="0"/>
          <w:numId w:val="9"/>
        </w:numPr>
        <w:spacing w:after="0" w:line="240" w:lineRule="auto"/>
        <w:ind w:right="25" w:hanging="283"/>
        <w:rPr>
          <w:szCs w:val="24"/>
        </w:rPr>
      </w:pPr>
      <w:r w:rsidRPr="000A2D27">
        <w:rPr>
          <w:szCs w:val="24"/>
        </w:rPr>
        <w:t xml:space="preserve">осуществляет </w:t>
      </w:r>
      <w:r w:rsidR="00BA3C5E" w:rsidRPr="000A2D27">
        <w:rPr>
          <w:szCs w:val="24"/>
        </w:rPr>
        <w:t>организацию педагогического</w:t>
      </w:r>
      <w:r w:rsidRPr="000A2D27">
        <w:rPr>
          <w:szCs w:val="24"/>
        </w:rPr>
        <w:t xml:space="preserve"> совета, </w:t>
      </w:r>
      <w:proofErr w:type="spellStart"/>
      <w:r w:rsidRPr="000A2D27">
        <w:rPr>
          <w:szCs w:val="24"/>
        </w:rPr>
        <w:t>ППк</w:t>
      </w:r>
      <w:proofErr w:type="spellEnd"/>
      <w:r w:rsidRPr="000A2D27">
        <w:rPr>
          <w:szCs w:val="24"/>
        </w:rPr>
        <w:t xml:space="preserve">  ДОУ; </w:t>
      </w:r>
    </w:p>
    <w:p w14:paraId="6C2EE71E" w14:textId="77777777" w:rsidR="004E6658" w:rsidRDefault="00BA3C5E" w:rsidP="00D61E1C">
      <w:pPr>
        <w:numPr>
          <w:ilvl w:val="0"/>
          <w:numId w:val="9"/>
        </w:numPr>
        <w:spacing w:after="0" w:line="240" w:lineRule="auto"/>
        <w:ind w:right="25" w:hanging="283"/>
        <w:rPr>
          <w:szCs w:val="24"/>
        </w:rPr>
      </w:pPr>
      <w:r w:rsidRPr="000A2D27">
        <w:rPr>
          <w:szCs w:val="24"/>
        </w:rPr>
        <w:t>проводит текущий мониторинг деятельности психологической службы ДОУ.</w:t>
      </w:r>
    </w:p>
    <w:p w14:paraId="5E655AF7" w14:textId="77777777" w:rsidR="0005085B" w:rsidRPr="000A2D27" w:rsidRDefault="00BA3C5E" w:rsidP="00D61E1C">
      <w:pPr>
        <w:spacing w:after="0" w:line="240" w:lineRule="auto"/>
        <w:ind w:left="283" w:right="25" w:firstLine="0"/>
        <w:rPr>
          <w:szCs w:val="24"/>
        </w:rPr>
      </w:pPr>
      <w:r w:rsidRPr="000A2D27">
        <w:rPr>
          <w:szCs w:val="24"/>
        </w:rPr>
        <w:t xml:space="preserve"> </w:t>
      </w:r>
    </w:p>
    <w:p w14:paraId="715F9350" w14:textId="77777777" w:rsidR="0005085B" w:rsidRPr="000A2D27" w:rsidRDefault="007652C9" w:rsidP="00D61E1C">
      <w:pPr>
        <w:spacing w:after="0" w:line="240" w:lineRule="auto"/>
        <w:ind w:left="-5" w:right="25"/>
        <w:jc w:val="center"/>
        <w:rPr>
          <w:szCs w:val="24"/>
        </w:rPr>
      </w:pPr>
      <w:r w:rsidRPr="000A2D27">
        <w:rPr>
          <w:b/>
          <w:szCs w:val="24"/>
        </w:rPr>
        <w:t>V. Результативный компонент</w:t>
      </w:r>
    </w:p>
    <w:p w14:paraId="7AA35F3E" w14:textId="77777777" w:rsidR="0005085B" w:rsidRPr="000A2D27" w:rsidRDefault="00994C05" w:rsidP="00D61E1C">
      <w:pPr>
        <w:numPr>
          <w:ilvl w:val="0"/>
          <w:numId w:val="10"/>
        </w:numPr>
        <w:tabs>
          <w:tab w:val="left" w:pos="284"/>
        </w:tabs>
        <w:spacing w:after="0" w:line="240" w:lineRule="auto"/>
        <w:ind w:right="25"/>
        <w:rPr>
          <w:szCs w:val="24"/>
        </w:rPr>
      </w:pPr>
      <w:r w:rsidRPr="000A2D27">
        <w:rPr>
          <w:szCs w:val="24"/>
        </w:rPr>
        <w:t xml:space="preserve">Разработаны и приняты нормативные документы, регулирующие деятельность психологической службы. Вся нормативная документация размещена на официальном сайте ДОУ. </w:t>
      </w:r>
    </w:p>
    <w:p w14:paraId="6889BF0A" w14:textId="77777777" w:rsidR="0005085B" w:rsidRPr="000A2D27" w:rsidRDefault="007652C9" w:rsidP="00D61E1C">
      <w:pPr>
        <w:numPr>
          <w:ilvl w:val="0"/>
          <w:numId w:val="10"/>
        </w:numPr>
        <w:tabs>
          <w:tab w:val="left" w:pos="284"/>
        </w:tabs>
        <w:spacing w:after="0" w:line="240" w:lineRule="auto"/>
        <w:ind w:right="25"/>
        <w:rPr>
          <w:szCs w:val="24"/>
        </w:rPr>
      </w:pPr>
      <w:r w:rsidRPr="000A2D27">
        <w:rPr>
          <w:szCs w:val="24"/>
        </w:rPr>
        <w:t xml:space="preserve">Своевременная диагностическая, коррекционно - развивающая и профилактическая работа обеспечивает полноценное психическое, психофизическое и личностное развитие </w:t>
      </w:r>
      <w:r w:rsidR="00994C05" w:rsidRPr="000A2D27">
        <w:rPr>
          <w:szCs w:val="24"/>
        </w:rPr>
        <w:t>воспитанников, их</w:t>
      </w:r>
      <w:r w:rsidRPr="000A2D27">
        <w:rPr>
          <w:szCs w:val="24"/>
        </w:rPr>
        <w:t xml:space="preserve"> социализацию, с учетом возрастных и индивидуальных особенностей детей. Своевременно выявлены риски в развитии детей. </w:t>
      </w:r>
    </w:p>
    <w:p w14:paraId="0772C3AB" w14:textId="77777777" w:rsidR="0005085B" w:rsidRPr="000A2D27" w:rsidRDefault="007652C9" w:rsidP="00D61E1C">
      <w:pPr>
        <w:numPr>
          <w:ilvl w:val="0"/>
          <w:numId w:val="10"/>
        </w:numPr>
        <w:tabs>
          <w:tab w:val="left" w:pos="284"/>
        </w:tabs>
        <w:spacing w:after="0" w:line="240" w:lineRule="auto"/>
        <w:ind w:right="25"/>
        <w:rPr>
          <w:szCs w:val="24"/>
        </w:rPr>
      </w:pPr>
      <w:r w:rsidRPr="000A2D27">
        <w:rPr>
          <w:szCs w:val="24"/>
        </w:rPr>
        <w:t xml:space="preserve">Родителям (законным представителям) воспитанников, педагогам, администрации оказывается адресная психологическая поддержка по вопросам воспитания и развития детей, в создании благоприятного социально – психологического климата для их развития. Разработаны программы и адресные рекомендации. </w:t>
      </w:r>
    </w:p>
    <w:p w14:paraId="58C93336" w14:textId="77777777" w:rsidR="0005085B" w:rsidRPr="000A2D27" w:rsidRDefault="007652C9" w:rsidP="00D61E1C">
      <w:pPr>
        <w:numPr>
          <w:ilvl w:val="0"/>
          <w:numId w:val="10"/>
        </w:numPr>
        <w:tabs>
          <w:tab w:val="left" w:pos="284"/>
        </w:tabs>
        <w:spacing w:after="0" w:line="240" w:lineRule="auto"/>
        <w:ind w:right="25"/>
        <w:rPr>
          <w:szCs w:val="24"/>
        </w:rPr>
      </w:pPr>
      <w:r w:rsidRPr="000A2D27">
        <w:rPr>
          <w:szCs w:val="24"/>
        </w:rPr>
        <w:t xml:space="preserve">Процент удовлетворенности родителей деятельностью психологической службы ДОУ (посредством анкетирования и опроса) составляет не менее 95%. </w:t>
      </w:r>
    </w:p>
    <w:p w14:paraId="39BE9262" w14:textId="77777777" w:rsidR="0005085B" w:rsidRPr="000A2D27" w:rsidRDefault="007652C9" w:rsidP="00D61E1C">
      <w:pPr>
        <w:numPr>
          <w:ilvl w:val="0"/>
          <w:numId w:val="10"/>
        </w:numPr>
        <w:tabs>
          <w:tab w:val="left" w:pos="284"/>
        </w:tabs>
        <w:spacing w:after="0" w:line="240" w:lineRule="auto"/>
        <w:ind w:right="25"/>
        <w:rPr>
          <w:szCs w:val="24"/>
        </w:rPr>
      </w:pPr>
      <w:r w:rsidRPr="000A2D27">
        <w:rPr>
          <w:szCs w:val="24"/>
        </w:rPr>
        <w:t xml:space="preserve">Регулярно и своевременно обогащается и пополняется материально – техническое оснащение психологической службы ДОУ. </w:t>
      </w:r>
    </w:p>
    <w:p w14:paraId="5F02856D" w14:textId="77777777" w:rsidR="0005085B" w:rsidRPr="000A2D27" w:rsidRDefault="007652C9" w:rsidP="00D61E1C">
      <w:pPr>
        <w:numPr>
          <w:ilvl w:val="0"/>
          <w:numId w:val="10"/>
        </w:numPr>
        <w:tabs>
          <w:tab w:val="left" w:pos="284"/>
        </w:tabs>
        <w:spacing w:after="0" w:line="240" w:lineRule="auto"/>
        <w:ind w:right="25"/>
        <w:rPr>
          <w:szCs w:val="24"/>
        </w:rPr>
      </w:pPr>
      <w:r w:rsidRPr="000A2D27">
        <w:rPr>
          <w:szCs w:val="24"/>
        </w:rPr>
        <w:t xml:space="preserve">Все участники образовательных отношений получают своевременную, доступную информацию о деятельности психологической службы ДОУ через размещение информации в родительских уголках групп, информационных стендов, на сайте ДОУ </w:t>
      </w:r>
      <w:r w:rsidR="004E6658" w:rsidRPr="004E6658">
        <w:rPr>
          <w:color w:val="FF0000"/>
          <w:szCs w:val="24"/>
          <w:u w:val="single" w:color="0000FF"/>
        </w:rPr>
        <w:t>http://detsad3.ouedu.ru/</w:t>
      </w:r>
      <w:hyperlink r:id="rId8">
        <w:r w:rsidRPr="000A2D27">
          <w:rPr>
            <w:szCs w:val="24"/>
          </w:rPr>
          <w:t xml:space="preserve"> </w:t>
        </w:r>
      </w:hyperlink>
    </w:p>
    <w:p w14:paraId="7EC59FE7" w14:textId="77777777" w:rsidR="0005085B" w:rsidRPr="000A2D27" w:rsidRDefault="007652C9" w:rsidP="00D61E1C">
      <w:pPr>
        <w:tabs>
          <w:tab w:val="left" w:pos="284"/>
        </w:tabs>
        <w:spacing w:after="0" w:line="240" w:lineRule="auto"/>
        <w:ind w:left="0" w:right="25" w:firstLine="0"/>
        <w:rPr>
          <w:szCs w:val="24"/>
        </w:rPr>
      </w:pPr>
      <w:r w:rsidRPr="000A2D27">
        <w:rPr>
          <w:szCs w:val="24"/>
        </w:rPr>
        <w:t xml:space="preserve"> </w:t>
      </w:r>
    </w:p>
    <w:p w14:paraId="7E94640A" w14:textId="77777777" w:rsidR="0005085B" w:rsidRPr="000A2D27" w:rsidRDefault="007652C9" w:rsidP="00D61E1C">
      <w:pPr>
        <w:spacing w:after="0" w:line="240" w:lineRule="auto"/>
        <w:ind w:left="0" w:right="25" w:firstLine="0"/>
        <w:rPr>
          <w:szCs w:val="24"/>
        </w:rPr>
      </w:pPr>
      <w:r w:rsidRPr="000A2D27">
        <w:rPr>
          <w:szCs w:val="24"/>
        </w:rPr>
        <w:t xml:space="preserve"> </w:t>
      </w:r>
    </w:p>
    <w:p w14:paraId="1DCECF0B" w14:textId="77777777" w:rsidR="0005085B" w:rsidRPr="000A2D27" w:rsidRDefault="0005085B" w:rsidP="00D61E1C">
      <w:pPr>
        <w:spacing w:after="0" w:line="240" w:lineRule="auto"/>
        <w:ind w:left="383" w:right="25" w:firstLine="0"/>
        <w:rPr>
          <w:szCs w:val="24"/>
        </w:rPr>
      </w:pPr>
    </w:p>
    <w:sectPr w:rsidR="0005085B" w:rsidRPr="000A2D27" w:rsidSect="00D61E1C">
      <w:headerReference w:type="default" r:id="rId9"/>
      <w:footerReference w:type="default" r:id="rId10"/>
      <w:pgSz w:w="11906" w:h="16838"/>
      <w:pgMar w:top="4" w:right="682" w:bottom="864" w:left="1134" w:header="1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9EF89" w14:textId="77777777" w:rsidR="0007150A" w:rsidRDefault="0007150A" w:rsidP="004E6658">
      <w:pPr>
        <w:spacing w:after="0" w:line="240" w:lineRule="auto"/>
      </w:pPr>
      <w:r>
        <w:separator/>
      </w:r>
    </w:p>
  </w:endnote>
  <w:endnote w:type="continuationSeparator" w:id="0">
    <w:p w14:paraId="43C1154F" w14:textId="77777777" w:rsidR="0007150A" w:rsidRDefault="0007150A" w:rsidP="004E6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8412877"/>
      <w:docPartObj>
        <w:docPartGallery w:val="Page Numbers (Bottom of Page)"/>
        <w:docPartUnique/>
      </w:docPartObj>
    </w:sdtPr>
    <w:sdtEndPr/>
    <w:sdtContent>
      <w:p w14:paraId="78CBFAA4" w14:textId="77777777" w:rsidR="00D61E1C" w:rsidRDefault="0007150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299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45B602A" w14:textId="77777777" w:rsidR="00D61E1C" w:rsidRDefault="00D61E1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A3BBF" w14:textId="77777777" w:rsidR="0007150A" w:rsidRDefault="0007150A" w:rsidP="004E6658">
      <w:pPr>
        <w:spacing w:after="0" w:line="240" w:lineRule="auto"/>
      </w:pPr>
      <w:r>
        <w:separator/>
      </w:r>
    </w:p>
  </w:footnote>
  <w:footnote w:type="continuationSeparator" w:id="0">
    <w:p w14:paraId="53B5653D" w14:textId="77777777" w:rsidR="0007150A" w:rsidRDefault="0007150A" w:rsidP="004E6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AEBBE" w14:textId="77777777" w:rsidR="00D61E1C" w:rsidRDefault="00D61E1C">
    <w:pPr>
      <w:pStyle w:val="a7"/>
    </w:pPr>
  </w:p>
  <w:p w14:paraId="0842B311" w14:textId="77777777" w:rsidR="00D61E1C" w:rsidRDefault="00D61E1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A28"/>
    <w:multiLevelType w:val="hybridMultilevel"/>
    <w:tmpl w:val="3B88434C"/>
    <w:lvl w:ilvl="0" w:tplc="0FF0ED4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A2579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2881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DE8A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C8C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7AE9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3C12C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C212B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8A63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73104C"/>
    <w:multiLevelType w:val="hybridMultilevel"/>
    <w:tmpl w:val="BBE25D34"/>
    <w:lvl w:ilvl="0" w:tplc="2978336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74499C">
      <w:start w:val="1"/>
      <w:numFmt w:val="bullet"/>
      <w:lvlText w:val="o"/>
      <w:lvlJc w:val="left"/>
      <w:pPr>
        <w:ind w:left="17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341B94">
      <w:start w:val="1"/>
      <w:numFmt w:val="bullet"/>
      <w:lvlText w:val="▪"/>
      <w:lvlJc w:val="left"/>
      <w:pPr>
        <w:ind w:left="24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AD840">
      <w:start w:val="1"/>
      <w:numFmt w:val="bullet"/>
      <w:lvlText w:val="•"/>
      <w:lvlJc w:val="left"/>
      <w:pPr>
        <w:ind w:left="31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CEAB6E">
      <w:start w:val="1"/>
      <w:numFmt w:val="bullet"/>
      <w:lvlText w:val="o"/>
      <w:lvlJc w:val="left"/>
      <w:pPr>
        <w:ind w:left="39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5AB180">
      <w:start w:val="1"/>
      <w:numFmt w:val="bullet"/>
      <w:lvlText w:val="▪"/>
      <w:lvlJc w:val="left"/>
      <w:pPr>
        <w:ind w:left="46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C2EE96">
      <w:start w:val="1"/>
      <w:numFmt w:val="bullet"/>
      <w:lvlText w:val="•"/>
      <w:lvlJc w:val="left"/>
      <w:pPr>
        <w:ind w:left="53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2C4E0A">
      <w:start w:val="1"/>
      <w:numFmt w:val="bullet"/>
      <w:lvlText w:val="o"/>
      <w:lvlJc w:val="left"/>
      <w:pPr>
        <w:ind w:left="60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ACE93C">
      <w:start w:val="1"/>
      <w:numFmt w:val="bullet"/>
      <w:lvlText w:val="▪"/>
      <w:lvlJc w:val="left"/>
      <w:pPr>
        <w:ind w:left="67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9F7F24"/>
    <w:multiLevelType w:val="hybridMultilevel"/>
    <w:tmpl w:val="A1CA2D86"/>
    <w:lvl w:ilvl="0" w:tplc="CCB6DE04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F0C30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E6B61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60970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3479F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AE0C0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AA583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B4A79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471A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D86130"/>
    <w:multiLevelType w:val="hybridMultilevel"/>
    <w:tmpl w:val="610CA2AC"/>
    <w:lvl w:ilvl="0" w:tplc="5400EA34">
      <w:start w:val="1"/>
      <w:numFmt w:val="bullet"/>
      <w:lvlText w:val="-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EEDAD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AE84A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2A228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88206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B47EE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227A0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CABC0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82C2F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951F2E"/>
    <w:multiLevelType w:val="hybridMultilevel"/>
    <w:tmpl w:val="B7C6BF0E"/>
    <w:lvl w:ilvl="0" w:tplc="168A1930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F90847"/>
    <w:multiLevelType w:val="hybridMultilevel"/>
    <w:tmpl w:val="5382F2C2"/>
    <w:lvl w:ilvl="0" w:tplc="9E1C1D0A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467D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0F62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B4D0E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A2F4A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4CC91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D4D1B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38F2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76379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3A418B"/>
    <w:multiLevelType w:val="hybridMultilevel"/>
    <w:tmpl w:val="808CE40A"/>
    <w:lvl w:ilvl="0" w:tplc="168A1930">
      <w:start w:val="1"/>
      <w:numFmt w:val="bullet"/>
      <w:lvlText w:val="•"/>
      <w:lvlJc w:val="left"/>
      <w:pPr>
        <w:ind w:left="100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2E7A37A3"/>
    <w:multiLevelType w:val="hybridMultilevel"/>
    <w:tmpl w:val="3C12C97C"/>
    <w:lvl w:ilvl="0" w:tplc="150A8EEE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22498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842A4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9AE59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E0C4D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C8881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26C6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F8B06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223F7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6E6989"/>
    <w:multiLevelType w:val="hybridMultilevel"/>
    <w:tmpl w:val="FF90C2BE"/>
    <w:lvl w:ilvl="0" w:tplc="168A193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F4597"/>
    <w:multiLevelType w:val="hybridMultilevel"/>
    <w:tmpl w:val="E020D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B78DA"/>
    <w:multiLevelType w:val="hybridMultilevel"/>
    <w:tmpl w:val="489CD4A0"/>
    <w:lvl w:ilvl="0" w:tplc="8C1A598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E82762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46ED0A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1A5F3A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4ECC8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68E626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AC8030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A8D18C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DC3198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081FC3"/>
    <w:multiLevelType w:val="hybridMultilevel"/>
    <w:tmpl w:val="73CE222C"/>
    <w:lvl w:ilvl="0" w:tplc="168A193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56499"/>
    <w:multiLevelType w:val="hybridMultilevel"/>
    <w:tmpl w:val="1CCAEE64"/>
    <w:lvl w:ilvl="0" w:tplc="039A6EBA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88778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46420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B45F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FA4B4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1832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8A3B1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CAF9A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4A98D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3C4F1B"/>
    <w:multiLevelType w:val="hybridMultilevel"/>
    <w:tmpl w:val="16AE85DE"/>
    <w:lvl w:ilvl="0" w:tplc="4094F59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383A3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2A73F4">
      <w:start w:val="1"/>
      <w:numFmt w:val="bullet"/>
      <w:lvlText w:val="▪"/>
      <w:lvlJc w:val="left"/>
      <w:pPr>
        <w:ind w:left="1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C02EBE">
      <w:start w:val="1"/>
      <w:numFmt w:val="bullet"/>
      <w:lvlText w:val="•"/>
      <w:lvlJc w:val="left"/>
      <w:pPr>
        <w:ind w:left="2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6815D6">
      <w:start w:val="1"/>
      <w:numFmt w:val="bullet"/>
      <w:lvlText w:val="o"/>
      <w:lvlJc w:val="left"/>
      <w:pPr>
        <w:ind w:left="28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A8D566">
      <w:start w:val="1"/>
      <w:numFmt w:val="bullet"/>
      <w:lvlText w:val="▪"/>
      <w:lvlJc w:val="left"/>
      <w:pPr>
        <w:ind w:left="3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F85E2A">
      <w:start w:val="1"/>
      <w:numFmt w:val="bullet"/>
      <w:lvlText w:val="•"/>
      <w:lvlJc w:val="left"/>
      <w:pPr>
        <w:ind w:left="4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28ADF8">
      <w:start w:val="1"/>
      <w:numFmt w:val="bullet"/>
      <w:lvlText w:val="o"/>
      <w:lvlJc w:val="left"/>
      <w:pPr>
        <w:ind w:left="5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B838CA">
      <w:start w:val="1"/>
      <w:numFmt w:val="bullet"/>
      <w:lvlText w:val="▪"/>
      <w:lvlJc w:val="left"/>
      <w:pPr>
        <w:ind w:left="5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A20C9E"/>
    <w:multiLevelType w:val="hybridMultilevel"/>
    <w:tmpl w:val="97B0EAA8"/>
    <w:lvl w:ilvl="0" w:tplc="E8A221D2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5C515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4B5F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151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A06A3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697E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4E89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8487B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66E85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D47E31"/>
    <w:multiLevelType w:val="hybridMultilevel"/>
    <w:tmpl w:val="E0C20750"/>
    <w:lvl w:ilvl="0" w:tplc="168A193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E6248"/>
    <w:multiLevelType w:val="hybridMultilevel"/>
    <w:tmpl w:val="5C4650F4"/>
    <w:lvl w:ilvl="0" w:tplc="24DC8B9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DAA63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AE50B4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A2D4E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8452B6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A82586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06C42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060F78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D67EA4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5BE2A57"/>
    <w:multiLevelType w:val="hybridMultilevel"/>
    <w:tmpl w:val="1CDC78CE"/>
    <w:lvl w:ilvl="0" w:tplc="168A1930">
      <w:start w:val="1"/>
      <w:numFmt w:val="bullet"/>
      <w:lvlText w:val="•"/>
      <w:lvlJc w:val="left"/>
      <w:pPr>
        <w:ind w:left="86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92C41A4"/>
    <w:multiLevelType w:val="hybridMultilevel"/>
    <w:tmpl w:val="0114C0BA"/>
    <w:lvl w:ilvl="0" w:tplc="591C0810">
      <w:start w:val="1"/>
      <w:numFmt w:val="bullet"/>
      <w:lvlText w:val="-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3A43C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BEA62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ACEC5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58EBD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902F7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AE014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62F8A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2AF04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CF44ED0"/>
    <w:multiLevelType w:val="hybridMultilevel"/>
    <w:tmpl w:val="87707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634CE"/>
    <w:multiLevelType w:val="hybridMultilevel"/>
    <w:tmpl w:val="27B4A18E"/>
    <w:lvl w:ilvl="0" w:tplc="653C4000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565B0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149AF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FA185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222DC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08ABD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3CFBC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8EB48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4A768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1E43715"/>
    <w:multiLevelType w:val="hybridMultilevel"/>
    <w:tmpl w:val="A6746124"/>
    <w:lvl w:ilvl="0" w:tplc="29783362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5623F2D"/>
    <w:multiLevelType w:val="hybridMultilevel"/>
    <w:tmpl w:val="DEB2069E"/>
    <w:lvl w:ilvl="0" w:tplc="416EA39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888F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E6F5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F2CC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141E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4467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6A2D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8C74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5E82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6E504C"/>
    <w:multiLevelType w:val="hybridMultilevel"/>
    <w:tmpl w:val="6EB0ECF4"/>
    <w:lvl w:ilvl="0" w:tplc="168A1930">
      <w:start w:val="1"/>
      <w:numFmt w:val="bullet"/>
      <w:lvlText w:val="•"/>
      <w:lvlJc w:val="left"/>
      <w:pPr>
        <w:ind w:left="1778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7140656C"/>
    <w:multiLevelType w:val="hybridMultilevel"/>
    <w:tmpl w:val="593604F4"/>
    <w:lvl w:ilvl="0" w:tplc="168A1930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C60F48"/>
    <w:multiLevelType w:val="hybridMultilevel"/>
    <w:tmpl w:val="C2A2698A"/>
    <w:lvl w:ilvl="0" w:tplc="30ACA08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AA81AE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160230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081966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18D154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E2914C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9ED74C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F4109C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90EE5C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2340C38"/>
    <w:multiLevelType w:val="hybridMultilevel"/>
    <w:tmpl w:val="CDCA687A"/>
    <w:lvl w:ilvl="0" w:tplc="66E6DAB4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DE6134">
      <w:start w:val="1"/>
      <w:numFmt w:val="bullet"/>
      <w:lvlText w:val="o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A84FA">
      <w:start w:val="1"/>
      <w:numFmt w:val="bullet"/>
      <w:lvlText w:val="▪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2217A8">
      <w:start w:val="1"/>
      <w:numFmt w:val="bullet"/>
      <w:lvlText w:val="•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96C13C">
      <w:start w:val="1"/>
      <w:numFmt w:val="bullet"/>
      <w:lvlText w:val="o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AE124E">
      <w:start w:val="1"/>
      <w:numFmt w:val="bullet"/>
      <w:lvlText w:val="▪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28DC2A">
      <w:start w:val="1"/>
      <w:numFmt w:val="bullet"/>
      <w:lvlText w:val="•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DA3E30">
      <w:start w:val="1"/>
      <w:numFmt w:val="bullet"/>
      <w:lvlText w:val="o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4A4474">
      <w:start w:val="1"/>
      <w:numFmt w:val="bullet"/>
      <w:lvlText w:val="▪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6C0068"/>
    <w:multiLevelType w:val="hybridMultilevel"/>
    <w:tmpl w:val="73D08076"/>
    <w:lvl w:ilvl="0" w:tplc="D06A135E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1A7D66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5A9A0E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16D710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0AAA52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1A7FAE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9A6518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2E5F14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C4FE5E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5B8555E"/>
    <w:multiLevelType w:val="hybridMultilevel"/>
    <w:tmpl w:val="9BA8FD18"/>
    <w:lvl w:ilvl="0" w:tplc="0CD24F7C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F4E09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0CF54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D0AA8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B037E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F6856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2064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EAB0B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94B7C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CB87EA2"/>
    <w:multiLevelType w:val="hybridMultilevel"/>
    <w:tmpl w:val="9DF430D4"/>
    <w:lvl w:ilvl="0" w:tplc="952679F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4A2C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86F19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DAE71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28508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A009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6EAF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5830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F6AE5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D463792"/>
    <w:multiLevelType w:val="hybridMultilevel"/>
    <w:tmpl w:val="2C6A6974"/>
    <w:lvl w:ilvl="0" w:tplc="F110769E">
      <w:start w:val="2"/>
      <w:numFmt w:val="upperRoman"/>
      <w:lvlText w:val="%1."/>
      <w:lvlJc w:val="left"/>
      <w:pPr>
        <w:ind w:left="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2430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3450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E696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CEE7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868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A2D7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CA33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A8E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"/>
  </w:num>
  <w:num w:numId="3">
    <w:abstractNumId w:val="30"/>
  </w:num>
  <w:num w:numId="4">
    <w:abstractNumId w:val="5"/>
  </w:num>
  <w:num w:numId="5">
    <w:abstractNumId w:val="0"/>
  </w:num>
  <w:num w:numId="6">
    <w:abstractNumId w:val="22"/>
  </w:num>
  <w:num w:numId="7">
    <w:abstractNumId w:val="29"/>
  </w:num>
  <w:num w:numId="8">
    <w:abstractNumId w:val="13"/>
  </w:num>
  <w:num w:numId="9">
    <w:abstractNumId w:val="14"/>
  </w:num>
  <w:num w:numId="10">
    <w:abstractNumId w:val="7"/>
  </w:num>
  <w:num w:numId="11">
    <w:abstractNumId w:val="20"/>
  </w:num>
  <w:num w:numId="12">
    <w:abstractNumId w:val="2"/>
  </w:num>
  <w:num w:numId="13">
    <w:abstractNumId w:val="18"/>
  </w:num>
  <w:num w:numId="14">
    <w:abstractNumId w:val="3"/>
  </w:num>
  <w:num w:numId="15">
    <w:abstractNumId w:val="16"/>
  </w:num>
  <w:num w:numId="16">
    <w:abstractNumId w:val="28"/>
  </w:num>
  <w:num w:numId="17">
    <w:abstractNumId w:val="10"/>
  </w:num>
  <w:num w:numId="18">
    <w:abstractNumId w:val="25"/>
  </w:num>
  <w:num w:numId="19">
    <w:abstractNumId w:val="26"/>
  </w:num>
  <w:num w:numId="20">
    <w:abstractNumId w:val="27"/>
  </w:num>
  <w:num w:numId="21">
    <w:abstractNumId w:val="9"/>
  </w:num>
  <w:num w:numId="22">
    <w:abstractNumId w:val="23"/>
  </w:num>
  <w:num w:numId="23">
    <w:abstractNumId w:val="11"/>
  </w:num>
  <w:num w:numId="24">
    <w:abstractNumId w:val="6"/>
  </w:num>
  <w:num w:numId="25">
    <w:abstractNumId w:val="17"/>
  </w:num>
  <w:num w:numId="26">
    <w:abstractNumId w:val="21"/>
  </w:num>
  <w:num w:numId="27">
    <w:abstractNumId w:val="15"/>
  </w:num>
  <w:num w:numId="28">
    <w:abstractNumId w:val="8"/>
  </w:num>
  <w:num w:numId="29">
    <w:abstractNumId w:val="4"/>
  </w:num>
  <w:num w:numId="30">
    <w:abstractNumId w:val="24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85B"/>
    <w:rsid w:val="000017D0"/>
    <w:rsid w:val="0005085B"/>
    <w:rsid w:val="0007150A"/>
    <w:rsid w:val="0008285F"/>
    <w:rsid w:val="000A2D27"/>
    <w:rsid w:val="00120E10"/>
    <w:rsid w:val="00134671"/>
    <w:rsid w:val="00160734"/>
    <w:rsid w:val="00235E9C"/>
    <w:rsid w:val="0027765F"/>
    <w:rsid w:val="002D49C3"/>
    <w:rsid w:val="003B4A5E"/>
    <w:rsid w:val="003E299A"/>
    <w:rsid w:val="004D2B5A"/>
    <w:rsid w:val="004E21A9"/>
    <w:rsid w:val="004E6658"/>
    <w:rsid w:val="005C76F5"/>
    <w:rsid w:val="005D4437"/>
    <w:rsid w:val="006A4485"/>
    <w:rsid w:val="00700267"/>
    <w:rsid w:val="007079A7"/>
    <w:rsid w:val="007652C9"/>
    <w:rsid w:val="0086433D"/>
    <w:rsid w:val="00897E2E"/>
    <w:rsid w:val="008E59E9"/>
    <w:rsid w:val="00994C05"/>
    <w:rsid w:val="009956A1"/>
    <w:rsid w:val="00B50201"/>
    <w:rsid w:val="00BA0FAB"/>
    <w:rsid w:val="00BA3C5E"/>
    <w:rsid w:val="00BD749A"/>
    <w:rsid w:val="00C0641E"/>
    <w:rsid w:val="00C1668D"/>
    <w:rsid w:val="00C45BBE"/>
    <w:rsid w:val="00C53BF0"/>
    <w:rsid w:val="00D61E1C"/>
    <w:rsid w:val="00E86E38"/>
    <w:rsid w:val="00FD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75043"/>
  <w15:docId w15:val="{07C80E12-A6F5-49EF-8907-5BC5C00E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33D"/>
    <w:pPr>
      <w:spacing w:after="37" w:line="248" w:lineRule="auto"/>
      <w:ind w:left="10" w:right="4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6433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2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E10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39"/>
    <w:rsid w:val="00120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E21A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E6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6658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4E6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665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24.ru/z2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B9C55-0796-4708-906F-20EB0B3A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3769</Words>
  <Characters>21488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7</cp:revision>
  <cp:lastPrinted>2023-04-27T05:28:00Z</cp:lastPrinted>
  <dcterms:created xsi:type="dcterms:W3CDTF">2023-04-27T07:26:00Z</dcterms:created>
  <dcterms:modified xsi:type="dcterms:W3CDTF">2025-02-04T06:18:00Z</dcterms:modified>
</cp:coreProperties>
</file>