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0E646" w14:textId="77777777" w:rsidR="007D3E04" w:rsidRPr="007D3E04" w:rsidRDefault="007D3E04" w:rsidP="007D3E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E04">
        <w:rPr>
          <w:rFonts w:ascii="Times New Roman" w:hAnsi="Times New Roman" w:cs="Times New Roman"/>
          <w:b/>
          <w:sz w:val="28"/>
          <w:szCs w:val="28"/>
        </w:rPr>
        <w:t xml:space="preserve">Темы консультаций </w:t>
      </w:r>
    </w:p>
    <w:p w14:paraId="421EE9EA" w14:textId="77777777" w:rsidR="00277674" w:rsidRDefault="007D3E04" w:rsidP="007D3E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E04">
        <w:rPr>
          <w:rFonts w:ascii="Times New Roman" w:hAnsi="Times New Roman" w:cs="Times New Roman"/>
          <w:b/>
          <w:sz w:val="28"/>
          <w:szCs w:val="28"/>
        </w:rPr>
        <w:t>психолого-педагогической, методической и консультативно помощи родителям (законным представителям).</w:t>
      </w:r>
    </w:p>
    <w:p w14:paraId="370091B9" w14:textId="77777777" w:rsidR="007D3E04" w:rsidRDefault="007D3E04" w:rsidP="007D3E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E32646" w14:textId="77777777" w:rsidR="002E71EF" w:rsidRDefault="002E71EF" w:rsidP="007D3E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709"/>
        <w:gridCol w:w="9781"/>
      </w:tblGrid>
      <w:tr w:rsidR="008645A0" w14:paraId="26FF1616" w14:textId="77777777" w:rsidTr="008645A0">
        <w:tc>
          <w:tcPr>
            <w:tcW w:w="709" w:type="dxa"/>
          </w:tcPr>
          <w:p w14:paraId="44400A85" w14:textId="77777777" w:rsidR="008645A0" w:rsidRDefault="008645A0" w:rsidP="007D3E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781" w:type="dxa"/>
          </w:tcPr>
          <w:p w14:paraId="67E067E8" w14:textId="77777777" w:rsidR="008645A0" w:rsidRDefault="008645A0" w:rsidP="007D3E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темы</w:t>
            </w:r>
          </w:p>
        </w:tc>
      </w:tr>
      <w:tr w:rsidR="008645A0" w14:paraId="0B67D44A" w14:textId="77777777" w:rsidTr="008645A0">
        <w:tc>
          <w:tcPr>
            <w:tcW w:w="709" w:type="dxa"/>
          </w:tcPr>
          <w:p w14:paraId="22FF0590" w14:textId="77777777" w:rsidR="008645A0" w:rsidRDefault="008645A0" w:rsidP="007D3E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781" w:type="dxa"/>
          </w:tcPr>
          <w:p w14:paraId="2C85284D" w14:textId="77777777" w:rsidR="008645A0" w:rsidRPr="00AE5B08" w:rsidRDefault="008645A0" w:rsidP="00AE5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B08">
              <w:rPr>
                <w:rFonts w:ascii="Times New Roman" w:hAnsi="Times New Roman" w:cs="Times New Roman"/>
                <w:sz w:val="28"/>
                <w:szCs w:val="28"/>
              </w:rPr>
              <w:t>Педагогическое и психологическое просвещение по различным вопросам воспитания, развития и образования</w:t>
            </w:r>
          </w:p>
        </w:tc>
      </w:tr>
      <w:tr w:rsidR="008645A0" w14:paraId="5044F6FE" w14:textId="77777777" w:rsidTr="008645A0">
        <w:tc>
          <w:tcPr>
            <w:tcW w:w="709" w:type="dxa"/>
          </w:tcPr>
          <w:p w14:paraId="2947C4D8" w14:textId="77777777" w:rsidR="008645A0" w:rsidRDefault="008645A0" w:rsidP="007D3E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781" w:type="dxa"/>
          </w:tcPr>
          <w:p w14:paraId="41576185" w14:textId="77777777" w:rsidR="008645A0" w:rsidRPr="00AE5B08" w:rsidRDefault="008645A0" w:rsidP="00AE5B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B08">
              <w:rPr>
                <w:rFonts w:ascii="Times New Roman" w:hAnsi="Times New Roman" w:cs="Times New Roman"/>
                <w:sz w:val="28"/>
                <w:szCs w:val="28"/>
              </w:rPr>
              <w:t>Консультирование по вопросам получения образования в различных формах</w:t>
            </w:r>
          </w:p>
        </w:tc>
      </w:tr>
      <w:tr w:rsidR="008645A0" w14:paraId="042E5F10" w14:textId="77777777" w:rsidTr="008645A0">
        <w:tc>
          <w:tcPr>
            <w:tcW w:w="709" w:type="dxa"/>
          </w:tcPr>
          <w:p w14:paraId="00C459A6" w14:textId="77777777" w:rsidR="008645A0" w:rsidRDefault="008645A0" w:rsidP="007D3E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781" w:type="dxa"/>
          </w:tcPr>
          <w:p w14:paraId="07AFF3F3" w14:textId="77777777" w:rsidR="008645A0" w:rsidRPr="00AE5B08" w:rsidRDefault="008645A0" w:rsidP="00AE5B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B08">
              <w:rPr>
                <w:rFonts w:ascii="Times New Roman" w:hAnsi="Times New Roman" w:cs="Times New Roman"/>
                <w:sz w:val="28"/>
                <w:szCs w:val="28"/>
              </w:rPr>
              <w:t>Консультирование по вопросам адаптации детей в образовательной организации</w:t>
            </w:r>
          </w:p>
        </w:tc>
      </w:tr>
      <w:tr w:rsidR="008645A0" w14:paraId="656FAA2D" w14:textId="77777777" w:rsidTr="008645A0">
        <w:tc>
          <w:tcPr>
            <w:tcW w:w="709" w:type="dxa"/>
          </w:tcPr>
          <w:p w14:paraId="0201A71F" w14:textId="77777777" w:rsidR="008645A0" w:rsidRDefault="008645A0" w:rsidP="007D3E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781" w:type="dxa"/>
          </w:tcPr>
          <w:p w14:paraId="1474F1DF" w14:textId="77777777" w:rsidR="008645A0" w:rsidRPr="008645A0" w:rsidRDefault="008645A0" w:rsidP="00864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5A0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по вопросам подготовки детей к государственной итоговой аттестации  </w:t>
            </w:r>
          </w:p>
        </w:tc>
      </w:tr>
      <w:tr w:rsidR="008645A0" w14:paraId="08144DFF" w14:textId="77777777" w:rsidTr="008645A0">
        <w:tc>
          <w:tcPr>
            <w:tcW w:w="709" w:type="dxa"/>
          </w:tcPr>
          <w:p w14:paraId="07E0755A" w14:textId="77777777" w:rsidR="008645A0" w:rsidRDefault="008645A0" w:rsidP="007D3E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781" w:type="dxa"/>
          </w:tcPr>
          <w:p w14:paraId="4902B631" w14:textId="77777777" w:rsidR="008645A0" w:rsidRPr="008645A0" w:rsidRDefault="008645A0" w:rsidP="00864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по вопросам получения детьми дополнительного образования</w:t>
            </w:r>
          </w:p>
        </w:tc>
      </w:tr>
      <w:tr w:rsidR="008645A0" w14:paraId="68680557" w14:textId="77777777" w:rsidTr="008645A0">
        <w:tc>
          <w:tcPr>
            <w:tcW w:w="709" w:type="dxa"/>
          </w:tcPr>
          <w:p w14:paraId="0E00DB19" w14:textId="77777777" w:rsidR="008645A0" w:rsidRDefault="008645A0" w:rsidP="007D3E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781" w:type="dxa"/>
          </w:tcPr>
          <w:p w14:paraId="51E20F0B" w14:textId="77777777" w:rsidR="008645A0" w:rsidRPr="008645A0" w:rsidRDefault="008645A0" w:rsidP="00864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Психолого- педагогическая,  методическая и консультативная помощь родителям по вопросам формирования эффективных навыков взаимодействия с детьми</w:t>
            </w:r>
          </w:p>
        </w:tc>
      </w:tr>
      <w:tr w:rsidR="008645A0" w14:paraId="72EF8BDC" w14:textId="77777777" w:rsidTr="008645A0">
        <w:tc>
          <w:tcPr>
            <w:tcW w:w="709" w:type="dxa"/>
          </w:tcPr>
          <w:p w14:paraId="79A1CD78" w14:textId="77777777" w:rsidR="008645A0" w:rsidRDefault="008645A0" w:rsidP="007D3E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781" w:type="dxa"/>
          </w:tcPr>
          <w:p w14:paraId="4F545FE4" w14:textId="77777777" w:rsidR="008645A0" w:rsidRPr="008645A0" w:rsidRDefault="001541A4" w:rsidP="00864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Психолого-педагогическая, методическая и консультативная помощь семьям по вопросам воспитания, развития детей дошкольного возраста, в том числе не посещающих дошкольные образовательные организации</w:t>
            </w:r>
          </w:p>
        </w:tc>
      </w:tr>
      <w:tr w:rsidR="008645A0" w14:paraId="4580C51C" w14:textId="77777777" w:rsidTr="008645A0">
        <w:tc>
          <w:tcPr>
            <w:tcW w:w="709" w:type="dxa"/>
          </w:tcPr>
          <w:p w14:paraId="6AD5758C" w14:textId="77777777" w:rsidR="008645A0" w:rsidRDefault="008645A0" w:rsidP="007D3E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781" w:type="dxa"/>
          </w:tcPr>
          <w:p w14:paraId="1A0B7B2A" w14:textId="77777777" w:rsidR="008645A0" w:rsidRPr="008645A0" w:rsidRDefault="001541A4" w:rsidP="00864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по различным вопросам воспитания, обучения, в том числе раннего возраста</w:t>
            </w:r>
          </w:p>
        </w:tc>
      </w:tr>
      <w:tr w:rsidR="008645A0" w14:paraId="40613F9C" w14:textId="77777777" w:rsidTr="008645A0">
        <w:tc>
          <w:tcPr>
            <w:tcW w:w="709" w:type="dxa"/>
          </w:tcPr>
          <w:p w14:paraId="7816AE9E" w14:textId="77777777" w:rsidR="008645A0" w:rsidRDefault="008645A0" w:rsidP="007D3E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781" w:type="dxa"/>
          </w:tcPr>
          <w:p w14:paraId="1935CF5F" w14:textId="77777777" w:rsidR="008645A0" w:rsidRPr="008645A0" w:rsidRDefault="001541A4" w:rsidP="00864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педагога психолога по вопросам развития высших психических функций</w:t>
            </w:r>
          </w:p>
        </w:tc>
      </w:tr>
      <w:tr w:rsidR="008645A0" w14:paraId="19CF4013" w14:textId="77777777" w:rsidTr="008645A0">
        <w:tc>
          <w:tcPr>
            <w:tcW w:w="709" w:type="dxa"/>
          </w:tcPr>
          <w:p w14:paraId="6DD2242D" w14:textId="77777777" w:rsidR="008645A0" w:rsidRDefault="008645A0" w:rsidP="007D3E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781" w:type="dxa"/>
          </w:tcPr>
          <w:p w14:paraId="31C2D0C1" w14:textId="77777777" w:rsidR="008645A0" w:rsidRPr="008645A0" w:rsidRDefault="000A7629" w:rsidP="00864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по вопросам диагностирования проблемных зон  в развитии ребенка с целью профилактики дальнейших личностных нарушений.</w:t>
            </w:r>
          </w:p>
        </w:tc>
      </w:tr>
      <w:tr w:rsidR="008645A0" w14:paraId="57710E28" w14:textId="77777777" w:rsidTr="008645A0">
        <w:tc>
          <w:tcPr>
            <w:tcW w:w="709" w:type="dxa"/>
          </w:tcPr>
          <w:p w14:paraId="3ED9E913" w14:textId="77777777" w:rsidR="008645A0" w:rsidRDefault="008645A0" w:rsidP="007D3E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781" w:type="dxa"/>
          </w:tcPr>
          <w:p w14:paraId="48CF6561" w14:textId="102CD2B2" w:rsidR="008645A0" w:rsidRPr="008645A0" w:rsidRDefault="000A7629" w:rsidP="00864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Психолого–педагогическая, методическая и консультативная </w:t>
            </w:r>
            <w:r w:rsidR="00F05C4F">
              <w:rPr>
                <w:rFonts w:ascii="Times New Roman" w:hAnsi="Times New Roman" w:cs="Times New Roman"/>
                <w:sz w:val="28"/>
                <w:szCs w:val="28"/>
              </w:rPr>
              <w:t>помощь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определении проблемного поля и разрешения конфликтных ситуаций между детьми и родителями, между детьми и педагогами</w:t>
            </w:r>
          </w:p>
        </w:tc>
      </w:tr>
      <w:tr w:rsidR="001541A4" w14:paraId="5B017FF9" w14:textId="77777777" w:rsidTr="008645A0">
        <w:tc>
          <w:tcPr>
            <w:tcW w:w="709" w:type="dxa"/>
          </w:tcPr>
          <w:p w14:paraId="2738FF28" w14:textId="77777777" w:rsidR="001541A4" w:rsidRDefault="000A7629" w:rsidP="007D3E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781" w:type="dxa"/>
          </w:tcPr>
          <w:p w14:paraId="50A16737" w14:textId="77777777" w:rsidR="001541A4" w:rsidRPr="008645A0" w:rsidRDefault="000A7629" w:rsidP="00864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по вопросам образования и воспитания детей с различными формами девиатного поведения</w:t>
            </w:r>
          </w:p>
        </w:tc>
      </w:tr>
      <w:tr w:rsidR="001541A4" w14:paraId="7F92A21E" w14:textId="77777777" w:rsidTr="008645A0">
        <w:tc>
          <w:tcPr>
            <w:tcW w:w="709" w:type="dxa"/>
          </w:tcPr>
          <w:p w14:paraId="639748E0" w14:textId="77777777" w:rsidR="001541A4" w:rsidRDefault="000A7629" w:rsidP="007D3E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9781" w:type="dxa"/>
          </w:tcPr>
          <w:p w14:paraId="3DD395E9" w14:textId="77777777" w:rsidR="001541A4" w:rsidRDefault="000A7629" w:rsidP="00864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по вопросам социализации детей с девиатным поведением </w:t>
            </w:r>
          </w:p>
          <w:p w14:paraId="792AF1FE" w14:textId="77777777" w:rsidR="002E71EF" w:rsidRPr="008645A0" w:rsidRDefault="002E71EF" w:rsidP="00864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7625B0D" w14:textId="77777777" w:rsidR="007D3E04" w:rsidRPr="007D3E04" w:rsidRDefault="007D3E04" w:rsidP="007D3E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D3E04" w:rsidRPr="007D3E04" w:rsidSect="00267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4EF7"/>
    <w:rsid w:val="000A7629"/>
    <w:rsid w:val="001541A4"/>
    <w:rsid w:val="001C0852"/>
    <w:rsid w:val="0026714B"/>
    <w:rsid w:val="002E71EF"/>
    <w:rsid w:val="006D2421"/>
    <w:rsid w:val="007D3E04"/>
    <w:rsid w:val="008645A0"/>
    <w:rsid w:val="00A11A03"/>
    <w:rsid w:val="00AE5B08"/>
    <w:rsid w:val="00BB36DD"/>
    <w:rsid w:val="00C94EF7"/>
    <w:rsid w:val="00F0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45551"/>
  <w15:docId w15:val="{01CDB300-45D9-4D65-913A-B80E719C9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Lesik</dc:creator>
  <cp:lastModifiedBy>Наташа</cp:lastModifiedBy>
  <cp:revision>3</cp:revision>
  <dcterms:created xsi:type="dcterms:W3CDTF">2022-02-21T05:51:00Z</dcterms:created>
  <dcterms:modified xsi:type="dcterms:W3CDTF">2025-02-04T06:35:00Z</dcterms:modified>
</cp:coreProperties>
</file>